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6CE" w:rsidRPr="0012794E" w:rsidRDefault="0002017E" w:rsidP="0012794E">
      <w:pPr>
        <w:pStyle w:val="Kopfzeile"/>
        <w:tabs>
          <w:tab w:val="clear" w:pos="4536"/>
          <w:tab w:val="clear" w:pos="9072"/>
        </w:tabs>
        <w:spacing w:before="120" w:after="120"/>
        <w:ind w:right="-567"/>
        <w:rPr>
          <w:rFonts w:ascii="Calibri" w:hAnsi="Calibri"/>
          <w:b/>
          <w:sz w:val="28"/>
          <w:szCs w:val="28"/>
        </w:rPr>
      </w:pPr>
      <w:r w:rsidRPr="001F407B">
        <w:rPr>
          <w:rFonts w:ascii="Calibri" w:hAnsi="Calibri"/>
          <w:b/>
          <w:sz w:val="28"/>
          <w:szCs w:val="28"/>
        </w:rPr>
        <w:t xml:space="preserve">Die Textlexika zu </w:t>
      </w:r>
      <w:r w:rsidR="00F61139">
        <w:rPr>
          <w:rFonts w:ascii="Calibri" w:hAnsi="Calibri"/>
          <w:b/>
          <w:sz w:val="28"/>
          <w:szCs w:val="28"/>
        </w:rPr>
        <w:t>Campus C 1</w:t>
      </w:r>
      <w:r>
        <w:rPr>
          <w:rFonts w:ascii="Calibri" w:hAnsi="Calibri"/>
          <w:b/>
          <w:sz w:val="28"/>
          <w:szCs w:val="28"/>
        </w:rPr>
        <w:t xml:space="preserve"> </w:t>
      </w:r>
      <w:r w:rsidRPr="001F407B">
        <w:rPr>
          <w:rFonts w:ascii="Calibri" w:hAnsi="Calibri"/>
          <w:b/>
          <w:sz w:val="28"/>
          <w:szCs w:val="28"/>
        </w:rPr>
        <w:t>neu</w:t>
      </w:r>
    </w:p>
    <w:p w:rsidR="0012794E" w:rsidRPr="0012794E" w:rsidRDefault="0012794E" w:rsidP="0012794E">
      <w:pPr>
        <w:pStyle w:val="Kopfzeile"/>
        <w:tabs>
          <w:tab w:val="clear" w:pos="4536"/>
          <w:tab w:val="clear" w:pos="9072"/>
        </w:tabs>
        <w:spacing w:line="276" w:lineRule="auto"/>
        <w:rPr>
          <w:rFonts w:ascii="Calibri" w:hAnsi="Calibri"/>
          <w:sz w:val="14"/>
          <w:szCs w:val="21"/>
        </w:rPr>
      </w:pPr>
    </w:p>
    <w:p w:rsidR="00AA76CE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Textlexika sind ein einfaches und verlässliches Hilfsmittel, um die Wortschatzarbeit nachhaltig und transparent zu gestalten.</w:t>
      </w:r>
    </w:p>
    <w:p w:rsidR="0012794E" w:rsidRPr="0012794E" w:rsidRDefault="0012794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</w:p>
    <w:p w:rsidR="0002017E" w:rsidRPr="001F407B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2"/>
          <w:szCs w:val="22"/>
        </w:rPr>
      </w:pPr>
      <w:r w:rsidRPr="001F407B">
        <w:rPr>
          <w:rFonts w:ascii="Calibri" w:hAnsi="Calibri"/>
          <w:b/>
          <w:sz w:val="24"/>
          <w:szCs w:val="22"/>
        </w:rPr>
        <w:t>Aufbau und Anlage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Es sind – in separaten Listen – alle E-Stücke und T-Texte</w:t>
      </w:r>
      <w:r w:rsidR="00902044">
        <w:rPr>
          <w:rFonts w:ascii="Calibri" w:hAnsi="Calibri"/>
          <w:sz w:val="21"/>
          <w:szCs w:val="21"/>
        </w:rPr>
        <w:t xml:space="preserve"> sowie alle Texte der kompakt-Seiten</w:t>
      </w:r>
      <w:r w:rsidRPr="003B0C58">
        <w:rPr>
          <w:rFonts w:ascii="Calibri" w:hAnsi="Calibri"/>
          <w:sz w:val="21"/>
          <w:szCs w:val="21"/>
        </w:rPr>
        <w:t xml:space="preserve"> erfasst.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enthalten in alphabetischer Reihenfolge </w:t>
      </w:r>
      <w:r w:rsidRPr="003B0C58">
        <w:rPr>
          <w:rFonts w:ascii="Calibri" w:hAnsi="Calibri"/>
          <w:i/>
          <w:sz w:val="21"/>
          <w:szCs w:val="21"/>
        </w:rPr>
        <w:t>alle</w:t>
      </w:r>
      <w:r w:rsidRPr="003B0C58">
        <w:rPr>
          <w:rFonts w:ascii="Calibri" w:hAnsi="Calibri"/>
          <w:sz w:val="21"/>
          <w:szCs w:val="21"/>
        </w:rPr>
        <w:t xml:space="preserve"> Vokabeln des jeweiligen Textes: sowohl die Lernwörter, die in der jeweiligen Lektion neu eingeführt werden, als auch die Vokabeln, die aus früheren Lektionen bereits bekannt sind.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Das in der jeweiligen Lektion aktuelle Lernvokabular ist </w:t>
      </w:r>
      <w:r w:rsidRPr="003B0C58">
        <w:rPr>
          <w:rFonts w:ascii="Calibri" w:hAnsi="Calibri"/>
          <w:b/>
          <w:color w:val="D81E39"/>
          <w:sz w:val="21"/>
          <w:szCs w:val="21"/>
        </w:rPr>
        <w:t>rot</w:t>
      </w:r>
      <w:r w:rsidRPr="003B0C58">
        <w:rPr>
          <w:rFonts w:ascii="Calibri" w:hAnsi="Calibri"/>
          <w:sz w:val="21"/>
          <w:szCs w:val="21"/>
        </w:rPr>
        <w:t xml:space="preserve"> unterstrichen.</w:t>
      </w:r>
    </w:p>
    <w:p w:rsidR="0002017E" w:rsidRPr="003B0C58" w:rsidRDefault="0002017E" w:rsidP="004168E1">
      <w:pPr>
        <w:pStyle w:val="Kopfzeile"/>
        <w:tabs>
          <w:tab w:val="clear" w:pos="4536"/>
          <w:tab w:val="clear" w:pos="9072"/>
        </w:tabs>
        <w:spacing w:after="120" w:line="276" w:lineRule="auto"/>
        <w:ind w:left="363"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Hochzahlen geben die Lektion an, in der das Wort gelernt worden ist. Mit „0“ sind Fußnotenwörter bzw. Wörter, die (noch) nicht zum Lernwortschatz gehören, markiert.</w:t>
      </w:r>
    </w:p>
    <w:p w:rsidR="0002017E" w:rsidRPr="003B0C58" w:rsidRDefault="0002017E" w:rsidP="004168E1">
      <w:pPr>
        <w:pStyle w:val="Kopfzeile"/>
        <w:numPr>
          <w:ilvl w:val="0"/>
          <w:numId w:val="5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Besonders wichtige Vokabeln sind eigens markiert: In </w:t>
      </w:r>
      <w:r w:rsidRPr="003B0C58">
        <w:rPr>
          <w:rFonts w:ascii="Calibri" w:hAnsi="Calibri"/>
          <w:b/>
          <w:color w:val="0070C0"/>
          <w:sz w:val="21"/>
          <w:szCs w:val="21"/>
        </w:rPr>
        <w:t>Blaudruck</w:t>
      </w:r>
      <w:r w:rsidRPr="003B0C58">
        <w:rPr>
          <w:rFonts w:ascii="Calibri" w:hAnsi="Calibri"/>
          <w:sz w:val="21"/>
          <w:szCs w:val="21"/>
        </w:rPr>
        <w:t xml:space="preserve"> stehen die für die schulische Lektüre häufigsten 500 Wörter, mit denen bereits 70 % der Texte erfasst sind.</w:t>
      </w:r>
    </w:p>
    <w:p w:rsidR="00482737" w:rsidRPr="0012794E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Jedes Textlexikon umfasst eine bzw. maximal zwei DIN A4-Seiten, sodass jeweils nur ein Blatt (doppelseitig kopiert) an die Schüler ausgegeben werden muss. Die Schüler können die Kopien durch eigene Markierungen bearbeiten und gemäß ihrem individuellen Lernstand nutzen.</w:t>
      </w:r>
    </w:p>
    <w:p w:rsidR="0002017E" w:rsidRPr="00FF4A1C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ind w:left="360" w:right="-2"/>
        <w:jc w:val="both"/>
        <w:rPr>
          <w:rFonts w:ascii="Calibri" w:hAnsi="Calibri"/>
          <w:sz w:val="18"/>
          <w:szCs w:val="22"/>
        </w:rPr>
      </w:pPr>
    </w:p>
    <w:p w:rsidR="0012794E" w:rsidRDefault="0012794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ind w:right="-2"/>
        <w:jc w:val="both"/>
        <w:rPr>
          <w:rFonts w:ascii="Calibri" w:hAnsi="Calibri"/>
          <w:b/>
          <w:sz w:val="24"/>
          <w:szCs w:val="22"/>
        </w:rPr>
        <w:sectPr w:rsidR="0012794E" w:rsidSect="0012794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02017E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4"/>
          <w:szCs w:val="22"/>
        </w:rPr>
      </w:pPr>
      <w:r w:rsidRPr="00EC0895">
        <w:rPr>
          <w:rFonts w:ascii="Calibri" w:hAnsi="Calibri"/>
          <w:b/>
          <w:sz w:val="24"/>
          <w:szCs w:val="22"/>
        </w:rPr>
        <w:t>Zur Arbeit mit den Textlexika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567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unterstützen die </w:t>
      </w:r>
      <w:r w:rsidRPr="003B0C58">
        <w:rPr>
          <w:rFonts w:ascii="Calibri" w:hAnsi="Calibri"/>
          <w:b/>
          <w:sz w:val="21"/>
          <w:szCs w:val="21"/>
        </w:rPr>
        <w:t xml:space="preserve">Individualisierung </w:t>
      </w:r>
      <w:r w:rsidRPr="003B0C58">
        <w:rPr>
          <w:rFonts w:ascii="Calibri" w:hAnsi="Calibri"/>
          <w:sz w:val="21"/>
          <w:szCs w:val="21"/>
        </w:rPr>
        <w:t>des Lernprozesses:</w:t>
      </w:r>
    </w:p>
    <w:p w:rsidR="0012794E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r w:rsidRPr="003B0C58">
        <w:rPr>
          <w:rFonts w:ascii="Calibri" w:hAnsi="Calibri"/>
          <w:sz w:val="21"/>
          <w:szCs w:val="21"/>
        </w:rPr>
        <w:t xml:space="preserve">In Phasen der eigenständigen Textarbeit können die Schüler 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gemäß ihrem individuellen Lernstand Vokabeln nachschlagen.  Die Übersetzungsarbeit wird so organisatorisch erleichtert und beschleunigt.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Vorentlastend</w:t>
      </w:r>
      <w:r w:rsidRPr="003B0C58">
        <w:rPr>
          <w:rFonts w:ascii="Calibri" w:hAnsi="Calibri"/>
          <w:sz w:val="21"/>
          <w:szCs w:val="21"/>
        </w:rPr>
        <w:t xml:space="preserve"> können die Schüler individuelle Lücken schließen, indem sie bekannte Vokabeln wiederholen und im Hinblick auf die folgende Textarbeit ggf. wieder Anschluss finden.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after="120"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Nachbereitend</w:t>
      </w:r>
      <w:r w:rsidRPr="003B0C58">
        <w:rPr>
          <w:rFonts w:ascii="Calibri" w:hAnsi="Calibri"/>
          <w:sz w:val="21"/>
          <w:szCs w:val="21"/>
        </w:rPr>
        <w:t xml:space="preserve"> können die Schüler wirksam Vokabeln wiederholen, deren Bedeutung sie in einem sinnvollen Kontext verwendet haben; so nutzen sie vertiefend die lernpsychologisch wichtige erste Wiederholung.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Textlexika können von den Lehrkräften einfach </w:t>
      </w:r>
      <w:r w:rsidRPr="003B0C58">
        <w:rPr>
          <w:rFonts w:ascii="Calibri" w:hAnsi="Calibri"/>
          <w:b/>
          <w:sz w:val="21"/>
          <w:szCs w:val="21"/>
        </w:rPr>
        <w:t>bearbeitet</w:t>
      </w:r>
      <w:r w:rsidRPr="003B0C58">
        <w:rPr>
          <w:rFonts w:ascii="Calibri" w:hAnsi="Calibri"/>
          <w:sz w:val="21"/>
          <w:szCs w:val="21"/>
        </w:rPr>
        <w:t xml:space="preserve"> und für einen bestimmten Zweck schnell </w:t>
      </w:r>
      <w:r w:rsidRPr="003B0C58">
        <w:rPr>
          <w:rFonts w:ascii="Calibri" w:hAnsi="Calibri"/>
          <w:b/>
          <w:sz w:val="21"/>
          <w:szCs w:val="21"/>
        </w:rPr>
        <w:t>aufbereitet</w:t>
      </w:r>
      <w:r w:rsidRPr="003B0C58">
        <w:rPr>
          <w:rFonts w:ascii="Calibri" w:hAnsi="Calibri"/>
          <w:sz w:val="21"/>
          <w:szCs w:val="21"/>
        </w:rPr>
        <w:t xml:space="preserve"> werden: Beispiele sind etwa eine </w:t>
      </w:r>
      <w:r w:rsidRPr="003B0C58">
        <w:rPr>
          <w:rFonts w:ascii="Calibri" w:hAnsi="Calibri"/>
          <w:b/>
          <w:sz w:val="21"/>
          <w:szCs w:val="21"/>
        </w:rPr>
        <w:t>binnendifferenzierende Anordnung</w:t>
      </w:r>
      <w:r w:rsidRPr="003B0C58">
        <w:rPr>
          <w:rFonts w:ascii="Calibri" w:hAnsi="Calibri"/>
          <w:sz w:val="21"/>
          <w:szCs w:val="21"/>
        </w:rPr>
        <w:t xml:space="preserve"> nach Niveaustufen (z. B. unter Berücksichtigung der Wörter im Blaudruck), das Ausblenden des neuen </w:t>
      </w:r>
      <w:proofErr w:type="spellStart"/>
      <w:r w:rsidRPr="003B0C58">
        <w:rPr>
          <w:rFonts w:ascii="Calibri" w:hAnsi="Calibri"/>
          <w:sz w:val="21"/>
          <w:szCs w:val="21"/>
        </w:rPr>
        <w:t>Lektionswortschatzes</w:t>
      </w:r>
      <w:proofErr w:type="spellEnd"/>
      <w:r w:rsidRPr="003B0C58">
        <w:rPr>
          <w:rFonts w:ascii="Calibri" w:hAnsi="Calibri"/>
          <w:sz w:val="21"/>
          <w:szCs w:val="21"/>
        </w:rPr>
        <w:t xml:space="preserve"> (der u. U. erst am Text erarbeitet werden soll) oder die Betonung der sog. kleinen Wörter oder bestimmter Wortarten u. a. m.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240"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Mit dem Service der Textlexika können Lehrkräfte z. B. auch zielgerichtet eigene Übungen erstellen oder </w:t>
      </w:r>
      <w:r w:rsidRPr="003B0C58">
        <w:rPr>
          <w:rFonts w:ascii="Calibri" w:hAnsi="Calibri"/>
          <w:b/>
          <w:sz w:val="21"/>
          <w:szCs w:val="21"/>
        </w:rPr>
        <w:t>Leistungsnachweise</w:t>
      </w:r>
      <w:r w:rsidRPr="003B0C58">
        <w:rPr>
          <w:rFonts w:ascii="Calibri" w:hAnsi="Calibri"/>
          <w:sz w:val="21"/>
          <w:szCs w:val="21"/>
        </w:rPr>
        <w:t xml:space="preserve"> verlässlich an dem Vokabular ausrichten, das im Unterricht besonders genutzt und (an geeigneten Kontexten) umgewälzt wurde.</w:t>
      </w:r>
    </w:p>
    <w:p w:rsidR="0012794E" w:rsidRDefault="0012794E" w:rsidP="004168E1">
      <w:pPr>
        <w:pStyle w:val="Kopfzeile"/>
        <w:tabs>
          <w:tab w:val="clear" w:pos="9072"/>
          <w:tab w:val="right" w:pos="9639"/>
        </w:tabs>
        <w:ind w:right="-2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1B049D" w:rsidRDefault="000D4E97" w:rsidP="00613C2C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br w:type="page"/>
      </w:r>
    </w:p>
    <w:p w:rsidR="00EA4544" w:rsidRPr="00753C37" w:rsidRDefault="00EA4544" w:rsidP="00753C37">
      <w:pPr>
        <w:ind w:right="-567"/>
        <w:sectPr w:rsidR="00EA4544" w:rsidRPr="00753C37" w:rsidSect="00EA4544">
          <w:headerReference w:type="default" r:id="rId14"/>
          <w:footerReference w:type="default" r:id="rId15"/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r>
        <w:rPr>
          <w:rFonts w:ascii="Calibri" w:hAnsi="Calibri" w:cs="Arial"/>
          <w:b/>
          <w:color w:val="D81E39"/>
          <w:spacing w:val="40"/>
          <w:sz w:val="22"/>
          <w:szCs w:val="22"/>
        </w:rPr>
        <w:lastRenderedPageBreak/>
        <w:t xml:space="preserve">LEKTION 32. E, Seite 124   </w:t>
      </w:r>
    </w:p>
    <w:p w:rsidR="00EA4544" w:rsidRDefault="00EA4544" w:rsidP="00EA4544">
      <w:pPr>
        <w:sectPr w:rsidR="00EA4544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EA4544" w:rsidRDefault="00EA4544" w:rsidP="00EA4544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ācer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ācris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ācre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energisch, heftig, scharf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32</w:t>
      </w:r>
    </w:p>
    <w:p w:rsidR="00EA4544" w:rsidRDefault="00EA4544" w:rsidP="00EA4544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Aenēās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Aenēae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Äneas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(Trojaner und Stammvater der Römer)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30</w:t>
      </w:r>
    </w:p>
    <w:p w:rsidR="00EA4544" w:rsidRDefault="00EA4544" w:rsidP="00EA4544">
      <w:pPr>
        <w:autoSpaceDE w:val="0"/>
        <w:spacing w:after="240"/>
      </w:pP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auxilium</w:t>
      </w:r>
      <w:proofErr w:type="spellEnd"/>
      <w:r>
        <w:rPr>
          <w:rFonts w:ascii="Calibri" w:eastAsia="MercuryTextG1-Roman" w:hAnsi="Calibri" w:cs="Calibri"/>
          <w:sz w:val="21"/>
          <w:szCs w:val="21"/>
        </w:rPr>
        <w:t xml:space="preserve">    die Hilfe</w:t>
      </w:r>
      <w:r>
        <w:rPr>
          <w:rFonts w:ascii="Calibri" w:eastAsia="MercuryTextG1-Roman" w:hAnsi="Calibri" w:cs="Calibri"/>
          <w:bCs/>
          <w:sz w:val="21"/>
          <w:szCs w:val="21"/>
          <w:vertAlign w:val="superscript"/>
        </w:rPr>
        <w:t>15</w:t>
      </w:r>
    </w:p>
    <w:p w:rsidR="00EA4544" w:rsidRDefault="00EA4544" w:rsidP="00EA4544">
      <w:pPr>
        <w:autoSpaceDE w:val="0"/>
        <w:spacing w:after="240"/>
      </w:pP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bellum</w:t>
      </w:r>
      <w:proofErr w:type="spellEnd"/>
      <w:r>
        <w:rPr>
          <w:rFonts w:ascii="Calibri" w:eastAsia="MercuryTextG1-Roman" w:hAnsi="Calibri" w:cs="Calibri"/>
          <w:sz w:val="21"/>
          <w:szCs w:val="21"/>
        </w:rPr>
        <w:t xml:space="preserve">    der Krieg</w:t>
      </w:r>
      <w:r>
        <w:rPr>
          <w:rFonts w:ascii="Calibri" w:eastAsia="MercuryTextG1-Roman" w:hAnsi="Calibri" w:cs="Calibri"/>
          <w:bCs/>
          <w:sz w:val="21"/>
          <w:szCs w:val="21"/>
          <w:vertAlign w:val="superscript"/>
        </w:rPr>
        <w:t>29</w:t>
      </w:r>
    </w:p>
    <w:p w:rsidR="00EA4544" w:rsidRDefault="00EA4544" w:rsidP="00EA454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celer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celeris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celere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schnell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32</w:t>
      </w:r>
    </w:p>
    <w:p w:rsidR="00EA4544" w:rsidRDefault="00EA4544" w:rsidP="00EA4544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esse,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sum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fuī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sein, sich befinden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2. 25</w:t>
      </w:r>
    </w:p>
    <w:p w:rsidR="00EA4544" w:rsidRDefault="00EA4544" w:rsidP="00EA4544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est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er (sie, es) ist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EA4544" w:rsidRDefault="00EA4544" w:rsidP="00EA4544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gladius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Schwert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EA4544" w:rsidRDefault="00EA4544" w:rsidP="00EA4544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in, an, auf, bei (wo?)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EA4544" w:rsidRDefault="00EA4544" w:rsidP="00EA454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magnitūdō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magnitūdinis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Größe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23</w:t>
      </w:r>
      <w:r>
        <w:rPr>
          <w:rFonts w:ascii="Calibri" w:eastAsia="Calibri" w:hAnsi="Calibri"/>
          <w:sz w:val="21"/>
          <w:szCs w:val="21"/>
          <w:lang w:eastAsia="en-US"/>
        </w:rPr>
        <w:t xml:space="preserve"> </w:t>
      </w:r>
    </w:p>
    <w:p w:rsidR="00EA4544" w:rsidRDefault="00EA4544" w:rsidP="00EA454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mīles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mīlitis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Soldat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32</w:t>
      </w:r>
    </w:p>
    <w:p w:rsidR="00EA4544" w:rsidRDefault="00EA4544" w:rsidP="00EA454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multus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viel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EA4544" w:rsidRDefault="00EA4544" w:rsidP="00EA454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nōn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nicht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EA4544" w:rsidRDefault="00EA4544" w:rsidP="00EA454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nōs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Nom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/ Akk</w:t>
      </w:r>
      <w:r>
        <w:rPr>
          <w:rFonts w:ascii="Calibri" w:eastAsia="Calibri" w:hAnsi="Calibri"/>
          <w:sz w:val="21"/>
          <w:szCs w:val="21"/>
          <w:lang w:eastAsia="en-US"/>
        </w:rPr>
        <w:t>.    wir / uns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EA4544" w:rsidRDefault="00EA4544" w:rsidP="00EA454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populus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Volk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6</w:t>
      </w:r>
    </w:p>
    <w:p w:rsidR="00EA4544" w:rsidRDefault="00EA4544" w:rsidP="00EA4544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pūgna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Kampf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</w:p>
    <w:p w:rsidR="00EA4544" w:rsidRDefault="00EA4544" w:rsidP="00EA4544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Rōmānus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römisch;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Subst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. Römer, Einwohner Roms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9. 14</w:t>
      </w:r>
    </w:p>
    <w:p w:rsidR="00EA4544" w:rsidRDefault="00EA4544" w:rsidP="00EA4544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spērāre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spērō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erwarten, hoffen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31</w:t>
      </w:r>
    </w:p>
    <w:p w:rsidR="00EA4544" w:rsidRDefault="00EA4544" w:rsidP="00EA454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superāre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superō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besiegen, überwinden, übertreffen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</w:p>
    <w:p w:rsidR="00EA4544" w:rsidRDefault="00EA4544" w:rsidP="00EA4544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terrēre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terreō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erschrecken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EA4544" w:rsidRDefault="00EA4544" w:rsidP="00EA454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timēre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fürchten, Angst haben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EA4544" w:rsidRDefault="00EA4544" w:rsidP="00EA4544">
      <w:pPr>
        <w:spacing w:after="240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Turnus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Turnus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(Anführer der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Rutuler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, Gegner des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Äneas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31</w:t>
      </w:r>
    </w:p>
    <w:p w:rsidR="00EA4544" w:rsidRDefault="00EA4544" w:rsidP="00EA4544">
      <w:pPr>
        <w:sectPr w:rsidR="00EA4544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</w:p>
    <w:p w:rsidR="00EA4544" w:rsidRDefault="00EA4544" w:rsidP="00EA4544">
      <w:pPr>
        <w:spacing w:after="240"/>
        <w:ind w:right="-567"/>
      </w:pPr>
    </w:p>
    <w:p w:rsidR="00EA4544" w:rsidRDefault="00EA4544" w:rsidP="00753C37">
      <w:pPr>
        <w:pageBreakBefore/>
        <w:ind w:right="-567"/>
      </w:pPr>
      <w:r>
        <w:rPr>
          <w:rFonts w:ascii="Calibri" w:hAnsi="Calibri" w:cs="Arial"/>
          <w:b/>
          <w:color w:val="D81E39"/>
          <w:spacing w:val="40"/>
          <w:sz w:val="22"/>
          <w:szCs w:val="22"/>
        </w:rPr>
        <w:lastRenderedPageBreak/>
        <w:t xml:space="preserve">LEKTION 32. T, Seite 125   </w:t>
      </w:r>
    </w:p>
    <w:p w:rsidR="00EA4544" w:rsidRDefault="00EA4544" w:rsidP="00EA4544">
      <w:pPr>
        <w:sectPr w:rsidR="00EA4544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EA4544" w:rsidRDefault="00EA4544" w:rsidP="00EA4544">
      <w:pPr>
        <w:sectPr w:rsidR="00EA4544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EA4544" w:rsidRDefault="00EA4544" w:rsidP="00EA4544">
      <w:pPr>
        <w:autoSpaceDE w:val="0"/>
        <w:spacing w:after="240"/>
      </w:pPr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ā / ab</w:t>
      </w:r>
      <w:r>
        <w:rPr>
          <w:rFonts w:ascii="Calibri" w:eastAsia="MercuryTextG1-Roman" w:hAnsi="Calibri" w:cs="MercuryTextG1-Roman"/>
          <w:color w:val="0070C0"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. m. Abl.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von, von ... her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16</w:t>
      </w:r>
    </w:p>
    <w:p w:rsidR="00EA4544" w:rsidRDefault="00EA4544" w:rsidP="00EA4544">
      <w:pPr>
        <w:spacing w:after="240"/>
      </w:pPr>
      <w:bookmarkStart w:id="0" w:name="_Hlk17573162"/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ācer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ācris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ācre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energisch, heftig, scharf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32</w:t>
      </w:r>
    </w:p>
    <w:bookmarkEnd w:id="0"/>
    <w:p w:rsidR="00EA4544" w:rsidRDefault="00EA4544" w:rsidP="00EA4544">
      <w:pPr>
        <w:autoSpaceDE w:val="0"/>
        <w:spacing w:after="240"/>
      </w:pPr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ad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. m. Akk.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zu, bei, nach, an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12</w:t>
      </w:r>
    </w:p>
    <w:p w:rsidR="00EA4544" w:rsidRDefault="00EA4544" w:rsidP="00EA4544">
      <w:pPr>
        <w:autoSpaceDE w:val="0"/>
        <w:spacing w:after="240"/>
      </w:pP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adesse</w:t>
      </w:r>
      <w:proofErr w:type="spellEnd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adsum</w:t>
      </w:r>
      <w:proofErr w:type="spellEnd"/>
      <w:r>
        <w:rPr>
          <w:rFonts w:ascii="Calibri" w:eastAsia="MercuryTextG1-Roman" w:hAnsi="Calibri" w:cs="Calibri"/>
          <w:sz w:val="21"/>
          <w:szCs w:val="21"/>
        </w:rPr>
        <w:t xml:space="preserve">    da sein, helfen</w:t>
      </w:r>
      <w:r>
        <w:rPr>
          <w:rFonts w:ascii="Calibri" w:eastAsia="MercuryTextG1-Roman" w:hAnsi="Calibri" w:cs="Calibri"/>
          <w:bCs/>
          <w:sz w:val="21"/>
          <w:szCs w:val="21"/>
          <w:vertAlign w:val="superscript"/>
        </w:rPr>
        <w:t>18</w:t>
      </w:r>
    </w:p>
    <w:p w:rsidR="00EA4544" w:rsidRDefault="00EA4544" w:rsidP="00EA4544">
      <w:pPr>
        <w:autoSpaceDE w:val="0"/>
        <w:spacing w:after="240"/>
      </w:pPr>
      <w:bookmarkStart w:id="1" w:name="_Hlk16873106"/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>arma</w:t>
      </w:r>
      <w:proofErr w:type="spellEnd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>armōrum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n Pl.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das Gerät, die Waffen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26</w:t>
      </w:r>
      <w:bookmarkEnd w:id="1"/>
    </w:p>
    <w:p w:rsidR="00EA4544" w:rsidRDefault="00EA4544" w:rsidP="00EA4544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aspicere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aspiciō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erblicken, ansehen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17</w:t>
      </w:r>
    </w:p>
    <w:p w:rsidR="00EA4544" w:rsidRDefault="00EA4544" w:rsidP="00EA454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audīre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audiō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hören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EA4544" w:rsidRDefault="00EA4544" w:rsidP="00EA4544">
      <w:pPr>
        <w:spacing w:after="240"/>
      </w:pP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auxilium</w:t>
      </w:r>
      <w:proofErr w:type="spellEnd"/>
      <w:r>
        <w:rPr>
          <w:rFonts w:ascii="Calibri" w:eastAsia="MercuryTextG1-Roman" w:hAnsi="Calibri" w:cs="Calibri"/>
          <w:sz w:val="21"/>
          <w:szCs w:val="21"/>
        </w:rPr>
        <w:t xml:space="preserve">    die Hilfe</w:t>
      </w:r>
      <w:r>
        <w:rPr>
          <w:rFonts w:ascii="Calibri" w:eastAsia="MercuryTextG1-Roman" w:hAnsi="Calibri" w:cs="Calibri"/>
          <w:bCs/>
          <w:sz w:val="21"/>
          <w:szCs w:val="21"/>
          <w:vertAlign w:val="superscript"/>
        </w:rPr>
        <w:t>15</w:t>
      </w:r>
    </w:p>
    <w:p w:rsidR="00EA4544" w:rsidRDefault="00EA4544" w:rsidP="00EA4544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bibere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bibō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bibī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trinken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16. 32</w:t>
      </w:r>
    </w:p>
    <w:p w:rsidR="00EA4544" w:rsidRDefault="00EA4544" w:rsidP="00EA454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bonus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gut, tüchtig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EA4544" w:rsidRDefault="00EA4544" w:rsidP="00EA4544">
      <w:pPr>
        <w:spacing w:after="240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bōves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Akk. Pl</w:t>
      </w:r>
      <w:r>
        <w:rPr>
          <w:rFonts w:ascii="Calibri" w:eastAsia="Calibri" w:hAnsi="Calibri"/>
          <w:sz w:val="21"/>
          <w:szCs w:val="21"/>
          <w:lang w:eastAsia="en-US"/>
        </w:rPr>
        <w:t>.    die Rinder</w:t>
      </w:r>
    </w:p>
    <w:p w:rsidR="00EA4544" w:rsidRDefault="00EA4544" w:rsidP="00EA454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capere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capiō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cēpī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fassen, nehmen, fangen; erobern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17. 27</w:t>
      </w:r>
    </w:p>
    <w:p w:rsidR="00EA4544" w:rsidRDefault="00EA4544" w:rsidP="00EA454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celer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celeris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celere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schnell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32</w:t>
      </w:r>
    </w:p>
    <w:p w:rsidR="00EA4544" w:rsidRDefault="00EA4544" w:rsidP="00EA4544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comes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comitis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m/f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(die) Begleiter(in), der Gefährte, die Gefährtin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32</w:t>
      </w:r>
    </w:p>
    <w:p w:rsidR="00EA4544" w:rsidRDefault="00EA4544" w:rsidP="00EA4544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comprehendere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comprehendō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comprehendī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begreifen, ergreifen, festnehmen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24. 27</w:t>
      </w:r>
    </w:p>
    <w:p w:rsidR="00EA4544" w:rsidRDefault="00EA4544" w:rsidP="00EA454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cōnsilium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 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die Beratung, der Beschluss, der Plan, der Rat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11</w:t>
      </w:r>
    </w:p>
    <w:p w:rsidR="00EA4544" w:rsidRDefault="00EA4544" w:rsidP="00EA4544">
      <w:pPr>
        <w:autoSpaceDE w:val="0"/>
        <w:spacing w:after="240"/>
      </w:pPr>
      <w:bookmarkStart w:id="2" w:name="_Hlk16877819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cum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. m. Abl.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mit, zusammen mit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12</w:t>
      </w:r>
    </w:p>
    <w:p w:rsidR="00EA4544" w:rsidRDefault="00EA4544" w:rsidP="00EA4544">
      <w:pPr>
        <w:spacing w:after="240"/>
      </w:pPr>
      <w:bookmarkStart w:id="3" w:name="_Hlk17139857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Subj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als (plötzlich); (immer) wenn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25</w:t>
      </w:r>
    </w:p>
    <w:bookmarkEnd w:id="2"/>
    <w:bookmarkEnd w:id="3"/>
    <w:p w:rsidR="00EA4544" w:rsidRDefault="00EA4544" w:rsidP="00EA4544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cūrāre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cūrō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pflegen, sorgen für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24</w:t>
      </w:r>
    </w:p>
    <w:p w:rsidR="00EA4544" w:rsidRDefault="00EA4544" w:rsidP="00EA4544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dēdūcere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dēdūcō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wegführen, hinführen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23</w:t>
      </w:r>
    </w:p>
    <w:p w:rsidR="00EA4544" w:rsidRDefault="00EA4544" w:rsidP="00EA454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dīcere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dīcō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dīxī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sagen, sprechen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16. 27</w:t>
      </w:r>
    </w:p>
    <w:p w:rsidR="00EA4544" w:rsidRDefault="00EA4544" w:rsidP="00EA454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equus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Pferd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EA4544" w:rsidRDefault="00EA4544" w:rsidP="00EA4544">
      <w:pPr>
        <w:spacing w:after="240"/>
      </w:pPr>
      <w:bookmarkStart w:id="4" w:name="_Hlk17140032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esse,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sum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fuī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sein, sich befinden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2. 25</w:t>
      </w:r>
    </w:p>
    <w:p w:rsidR="00EA4544" w:rsidRDefault="00EA4544" w:rsidP="00EA4544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und, auch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bookmarkEnd w:id="4"/>
    <w:p w:rsidR="00EA4544" w:rsidRDefault="00EA4544" w:rsidP="00EA454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etiam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auch, sogar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EA4544" w:rsidRDefault="00EA4544" w:rsidP="00EA4544">
      <w:pPr>
        <w:spacing w:after="240"/>
      </w:pPr>
      <w:bookmarkStart w:id="5" w:name="_Hlk16878198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exspectāre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exspectō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warten (auf), erwarten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bookmarkEnd w:id="5"/>
    <w:p w:rsidR="00EA4544" w:rsidRDefault="00EA4544" w:rsidP="00EA4544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famēs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>, is</w:t>
      </w:r>
      <w:r>
        <w:rPr>
          <w:rFonts w:ascii="Calibri" w:eastAsia="Calibri" w:hAnsi="Calibri"/>
          <w:b/>
          <w:bCs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Hunger</w:t>
      </w:r>
    </w:p>
    <w:p w:rsidR="00EA4544" w:rsidRDefault="00EA4544" w:rsidP="00EA4544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Faustulus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Faustulus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(Hirte, der Romulus und Remus  entdeckte)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32</w:t>
      </w:r>
    </w:p>
    <w:p w:rsidR="00EA4544" w:rsidRDefault="00EA4544" w:rsidP="00EA454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fīlius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Sohn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  <w:bookmarkStart w:id="6" w:name="_GoBack"/>
      <w:bookmarkEnd w:id="6"/>
    </w:p>
    <w:p w:rsidR="00EA4544" w:rsidRDefault="00EA4544" w:rsidP="00EA454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fuga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 Flucht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25</w:t>
      </w:r>
    </w:p>
    <w:p w:rsidR="00EA4544" w:rsidRDefault="00EA4544" w:rsidP="00EA4544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fūr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fūris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Dieb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EA4544" w:rsidRDefault="00EA4544" w:rsidP="00EA4544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gaudēre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m. Abl.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sich freuen über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28</w:t>
      </w:r>
    </w:p>
    <w:p w:rsidR="00EA4544" w:rsidRDefault="00EA4544" w:rsidP="00EA4544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gladius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Schwert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EA4544" w:rsidRDefault="00EA4544" w:rsidP="00EA454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schon, bereits; nun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EA4544" w:rsidRDefault="00EA4544" w:rsidP="00EA4544">
      <w:pPr>
        <w:spacing w:after="240"/>
      </w:pPr>
      <w:bookmarkStart w:id="7" w:name="_Hlk17143613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in, an, auf, bei (wo?)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bookmarkEnd w:id="7"/>
    <w:p w:rsidR="00EA4544" w:rsidRDefault="00EA4544" w:rsidP="00EA454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ingenium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 Begabung, das Talent, der Verstand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11</w:t>
      </w:r>
    </w:p>
    <w:p w:rsidR="00EA4544" w:rsidRDefault="00EA4544" w:rsidP="00EA4544">
      <w:pPr>
        <w:spacing w:after="240"/>
      </w:pPr>
      <w:bookmarkStart w:id="8" w:name="_Hlk17571282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ea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dieser, diese, dieses; er, sie, es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26</w:t>
      </w:r>
    </w:p>
    <w:bookmarkEnd w:id="8"/>
    <w:p w:rsidR="00EA4544" w:rsidRDefault="00EA4544" w:rsidP="00EA4544">
      <w:pPr>
        <w:autoSpaceDE w:val="0"/>
        <w:spacing w:after="240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itaque</w:t>
      </w:r>
      <w:proofErr w:type="spellEnd"/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   deshalb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5</w:t>
      </w:r>
    </w:p>
    <w:p w:rsidR="00EA4544" w:rsidRDefault="00EA4544" w:rsidP="00EA4544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iterum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wiederum, zum zweiten Mal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EA4544" w:rsidRDefault="00EA4544" w:rsidP="00EA4544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iuvenis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iuvenis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junge Mann; Adj. jung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32</w:t>
      </w:r>
    </w:p>
    <w:p w:rsidR="00EA4544" w:rsidRDefault="00EA4544" w:rsidP="00EA454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līberī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līberōrum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 Pl.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Kinder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26</w:t>
      </w:r>
    </w:p>
    <w:p w:rsidR="00EA4544" w:rsidRDefault="00EA4544" w:rsidP="00EA4544">
      <w:pPr>
        <w:spacing w:after="240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lupa</w:t>
      </w:r>
      <w:r>
        <w:rPr>
          <w:rFonts w:ascii="Calibri" w:eastAsia="Calibri" w:hAnsi="Calibri"/>
          <w:b/>
          <w:bCs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Wölfin</w:t>
      </w:r>
    </w:p>
    <w:p w:rsidR="00EA4544" w:rsidRDefault="00EA4544" w:rsidP="00EA454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magnus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groß, bedeutend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EA4544" w:rsidRDefault="00EA4544" w:rsidP="00EA4544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marītus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Ehemann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30</w:t>
      </w:r>
    </w:p>
    <w:p w:rsidR="00EA4544" w:rsidRDefault="00EA4544" w:rsidP="00EA454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mīles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mīlitis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Soldat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32</w:t>
      </w:r>
    </w:p>
    <w:p w:rsidR="00EA4544" w:rsidRDefault="00EA4544" w:rsidP="00EA4544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mox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</w:t>
      </w:r>
      <w:r>
        <w:rPr>
          <w:rFonts w:ascii="Calibri" w:eastAsia="Calibri" w:hAnsi="Calibri"/>
          <w:sz w:val="21"/>
          <w:szCs w:val="21"/>
          <w:lang w:eastAsia="en-US"/>
        </w:rPr>
        <w:t>.    bald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</w:p>
    <w:p w:rsidR="00EA4544" w:rsidRDefault="00EA4544" w:rsidP="00EA4544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nōbīs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Dat.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uns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EA4544" w:rsidRDefault="00EA4544" w:rsidP="00EA4544">
      <w:pPr>
        <w:spacing w:after="240"/>
      </w:pPr>
      <w:bookmarkStart w:id="9" w:name="_Hlk17140170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oculus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Auge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  <w:bookmarkEnd w:id="9"/>
    </w:p>
    <w:p w:rsidR="00EA4544" w:rsidRDefault="00EA4544" w:rsidP="00EA454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ostendere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ostendō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ostendī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zeigen, erklären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16. 28</w:t>
      </w:r>
    </w:p>
    <w:p w:rsidR="00EA4544" w:rsidRDefault="00EA4544" w:rsidP="00EA454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parvus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klein, gering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EA4544" w:rsidRDefault="00EA4544" w:rsidP="00EA4544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pāstor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>, ōris</w:t>
      </w:r>
      <w:r>
        <w:rPr>
          <w:rFonts w:ascii="Calibri" w:eastAsia="Calibri" w:hAnsi="Calibri"/>
          <w:b/>
          <w:bCs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Hirte</w:t>
      </w:r>
    </w:p>
    <w:p w:rsidR="00EA4544" w:rsidRDefault="00EA4544" w:rsidP="00EA4544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lastRenderedPageBreak/>
        <w:t>pellere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pellō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pepulī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stoßen, schlagen, (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ver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)treiben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32</w:t>
      </w:r>
    </w:p>
    <w:p w:rsidR="00EA4544" w:rsidRDefault="00EA4544" w:rsidP="00EA454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petere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petō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petīvī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aufsuchen, (er)streben, bitten, verlangen; angreifen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18. 29</w:t>
      </w:r>
    </w:p>
    <w:p w:rsidR="00EA4544" w:rsidRDefault="00EA4544" w:rsidP="00EA4544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portāre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portō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bringen, tragen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8</w:t>
      </w:r>
    </w:p>
    <w:p w:rsidR="00EA4544" w:rsidRDefault="00EA4544" w:rsidP="00EA4544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properāre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properō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eilen, sich beeilen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8</w:t>
      </w:r>
    </w:p>
    <w:p w:rsidR="00EA4544" w:rsidRDefault="00EA4544" w:rsidP="00EA454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puer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puerī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m    der Junge, der Bub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EA4544" w:rsidRDefault="00EA4544" w:rsidP="00EA4544">
      <w:pPr>
        <w:spacing w:after="240"/>
      </w:pPr>
      <w:bookmarkStart w:id="10" w:name="_Hlk16873870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pūgnāre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pūgnō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kämpfen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  <w:bookmarkEnd w:id="10"/>
    </w:p>
    <w:p w:rsidR="00EA4544" w:rsidRDefault="00EA4544" w:rsidP="00EA4544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-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(angehängt)    und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EA4544" w:rsidRDefault="00EA4544" w:rsidP="00EA454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regiō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regiōnis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das Gebiet, die Gegend, die Richtung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23</w:t>
      </w:r>
    </w:p>
    <w:p w:rsidR="00EA4544" w:rsidRDefault="00EA4544" w:rsidP="00EA4544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repellere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repellō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reppulī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zurückstoßen, abweisen, vertreiben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32</w:t>
      </w:r>
    </w:p>
    <w:p w:rsidR="00EA4544" w:rsidRDefault="00EA4544" w:rsidP="00EA4544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Rōmulus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 / Remus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Romulus / Remus (Zwillingsbrüder und sagenhafte Gründer Roms)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32</w:t>
      </w:r>
    </w:p>
    <w:p w:rsidR="00EA4544" w:rsidRDefault="00EA4544" w:rsidP="00EA4544">
      <w:pPr>
        <w:spacing w:after="240"/>
      </w:pPr>
      <w:bookmarkStart w:id="11" w:name="_Hlk16873886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saepe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oft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  <w:bookmarkEnd w:id="11"/>
    </w:p>
    <w:p w:rsidR="00EA4544" w:rsidRDefault="00EA4544" w:rsidP="00EA4544">
      <w:pPr>
        <w:spacing w:after="240"/>
      </w:pPr>
      <w:bookmarkStart w:id="12" w:name="_Hlk17140269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scīre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sciō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wissen, kennen, verstehen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  <w:bookmarkEnd w:id="12"/>
    </w:p>
    <w:p w:rsidR="00EA4544" w:rsidRDefault="00EA4544" w:rsidP="00EA454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sēcum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mit sich, bei sich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30</w:t>
      </w:r>
    </w:p>
    <w:p w:rsidR="00EA4544" w:rsidRDefault="00EA4544" w:rsidP="00EA454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aber, sondern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EA4544" w:rsidRDefault="00EA4544" w:rsidP="00EA4544">
      <w:pPr>
        <w:spacing w:after="240"/>
      </w:pPr>
      <w:bookmarkStart w:id="13" w:name="_Hlk17140280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sentīre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sentiō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sēnsī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fühlen, meinen, wahrnehmen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29</w:t>
      </w:r>
    </w:p>
    <w:bookmarkEnd w:id="13"/>
    <w:p w:rsidR="00EA4544" w:rsidRDefault="00EA4544" w:rsidP="00EA454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servāre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servō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bewahren, retten; beobachten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EA4544" w:rsidRDefault="00EA4544" w:rsidP="00EA454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sīc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so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EA4544" w:rsidRDefault="00EA4544" w:rsidP="00EA454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sīgnum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das Merkmal, das Zeichen; die Statue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32</w:t>
      </w:r>
    </w:p>
    <w:p w:rsidR="00EA4544" w:rsidRDefault="00EA4544" w:rsidP="00EA454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silva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Wald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EA4544" w:rsidRDefault="00EA4544" w:rsidP="00EA4544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sonus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Ton, der Klang, das Geräusch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EA4544" w:rsidRDefault="00EA4544" w:rsidP="00EA4544">
      <w:pPr>
        <w:spacing w:after="240"/>
      </w:pPr>
      <w:bookmarkStart w:id="14" w:name="_Hlk17140349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suus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sein, ihr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30</w:t>
      </w:r>
      <w:bookmarkEnd w:id="14"/>
    </w:p>
    <w:p w:rsidR="00EA4544" w:rsidRDefault="00EA4544" w:rsidP="00EA454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tam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 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so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20</w:t>
      </w:r>
    </w:p>
    <w:p w:rsidR="00EA4544" w:rsidRDefault="00EA4544" w:rsidP="00EA4544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tamquam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wie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32</w:t>
      </w:r>
    </w:p>
    <w:p w:rsidR="00EA4544" w:rsidRDefault="00EA4544" w:rsidP="00EA454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tantum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</w:t>
      </w:r>
      <w:r>
        <w:rPr>
          <w:rFonts w:ascii="Calibri" w:eastAsia="Calibri" w:hAnsi="Calibri"/>
          <w:sz w:val="21"/>
          <w:szCs w:val="21"/>
          <w:lang w:eastAsia="en-US"/>
        </w:rPr>
        <w:t>.    (nachgestellt) nur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EA4544" w:rsidRDefault="00EA4544" w:rsidP="00EA4544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temptāre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temptō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angreifen; prüfen, versuchen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26</w:t>
      </w:r>
    </w:p>
    <w:p w:rsidR="00EA4544" w:rsidRDefault="00EA4544" w:rsidP="00EA454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da, dann, darauf, damals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EA4544" w:rsidRDefault="00EA4544" w:rsidP="00EA454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ut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wie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EA4544" w:rsidRDefault="00EA4544" w:rsidP="00EA454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uxor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uxōris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Ehefrau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18</w:t>
      </w:r>
    </w:p>
    <w:p w:rsidR="00EA4544" w:rsidRDefault="00EA4544" w:rsidP="00EA4544">
      <w:pPr>
        <w:spacing w:after="240"/>
      </w:pPr>
      <w:bookmarkStart w:id="15" w:name="_Hlk17140388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velle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volō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voluī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wollen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19. 25</w:t>
      </w:r>
      <w:bookmarkEnd w:id="15"/>
    </w:p>
    <w:p w:rsidR="00EA4544" w:rsidRDefault="00EA4544" w:rsidP="00EA454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virī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Mann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C03632" w:rsidRDefault="00C03632" w:rsidP="000A3A2B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</w:p>
    <w:sectPr w:rsidR="00C03632" w:rsidSect="000A3A2B">
      <w:type w:val="continuous"/>
      <w:pgSz w:w="11906" w:h="16838"/>
      <w:pgMar w:top="1134" w:right="1418" w:bottom="567" w:left="1418" w:header="720" w:footer="720" w:gutter="0"/>
      <w:cols w:num="2"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83F" w:rsidRDefault="0071083F" w:rsidP="00083335">
      <w:r>
        <w:separator/>
      </w:r>
    </w:p>
  </w:endnote>
  <w:endnote w:type="continuationSeparator" w:id="0">
    <w:p w:rsidR="0071083F" w:rsidRDefault="0071083F" w:rsidP="00083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rcuryTextG1-Roman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4544" w:rsidRDefault="00EA4544">
    <w:pPr>
      <w:pStyle w:val="Fuzeile"/>
    </w:pPr>
  </w:p>
  <w:p w:rsidR="00EA4544" w:rsidRDefault="00EA4544">
    <w:pPr>
      <w:tabs>
        <w:tab w:val="center" w:pos="4536"/>
        <w:tab w:val="right" w:pos="9072"/>
      </w:tabs>
      <w:jc w:val="center"/>
    </w:pPr>
    <w:r>
      <w:rPr>
        <w:rFonts w:ascii="Calibri" w:hAnsi="Calibri"/>
        <w:b/>
        <w:sz w:val="18"/>
      </w:rPr>
      <w:fldChar w:fldCharType="begin"/>
    </w:r>
    <w:r>
      <w:rPr>
        <w:rFonts w:ascii="Calibri" w:hAnsi="Calibri"/>
        <w:b/>
        <w:sz w:val="18"/>
      </w:rPr>
      <w:instrText xml:space="preserve"> PAGE </w:instrText>
    </w:r>
    <w:r>
      <w:rPr>
        <w:rFonts w:ascii="Calibri" w:hAnsi="Calibri"/>
        <w:b/>
        <w:sz w:val="18"/>
      </w:rPr>
      <w:fldChar w:fldCharType="separate"/>
    </w:r>
    <w:r w:rsidR="00753C37">
      <w:rPr>
        <w:rFonts w:ascii="Calibri" w:hAnsi="Calibri"/>
        <w:b/>
        <w:noProof/>
        <w:sz w:val="18"/>
      </w:rPr>
      <w:t>4</w:t>
    </w:r>
    <w:r>
      <w:rPr>
        <w:rFonts w:ascii="Calibri" w:hAnsi="Calibri"/>
        <w:b/>
        <w:sz w:val="18"/>
      </w:rPr>
      <w:fldChar w:fldCharType="end"/>
    </w:r>
  </w:p>
  <w:p w:rsidR="00EA4544" w:rsidRDefault="00EA4544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83F" w:rsidRDefault="0071083F" w:rsidP="00083335">
      <w:r>
        <w:separator/>
      </w:r>
    </w:p>
  </w:footnote>
  <w:footnote w:type="continuationSeparator" w:id="0">
    <w:p w:rsidR="0071083F" w:rsidRDefault="0071083F" w:rsidP="00083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BBF" w:rsidRPr="00476403" w:rsidRDefault="00C80BBF" w:rsidP="000B504D">
    <w:pPr>
      <w:pStyle w:val="Kopfzeile"/>
      <w:rPr>
        <w:rFonts w:ascii="Calibri" w:hAnsi="Calibri" w:cs="Arial"/>
        <w:spacing w:val="40"/>
      </w:rPr>
    </w:pPr>
    <w:r>
      <w:rPr>
        <w:rFonts w:ascii="Calibri" w:hAnsi="Calibri" w:cs="Arial"/>
        <w:spacing w:val="40"/>
      </w:rPr>
      <w:t>Campus neu</w:t>
    </w:r>
    <w:r w:rsidRPr="00476403">
      <w:rPr>
        <w:rFonts w:ascii="Calibri" w:hAnsi="Calibri" w:cs="Arial"/>
        <w:spacing w:val="40"/>
      </w:rPr>
      <w:t xml:space="preserve">. AUSGABE </w:t>
    </w:r>
    <w:r w:rsidR="00F05A96">
      <w:rPr>
        <w:rFonts w:ascii="Calibri" w:hAnsi="Calibri" w:cs="Arial"/>
        <w:spacing w:val="40"/>
      </w:rPr>
      <w:t>C. Band 1. BN 4</w:t>
    </w:r>
    <w:r>
      <w:rPr>
        <w:rFonts w:ascii="Calibri" w:hAnsi="Calibri" w:cs="Arial"/>
        <w:spacing w:val="40"/>
      </w:rPr>
      <w:t>1</w:t>
    </w:r>
    <w:r w:rsidR="00F05A96">
      <w:rPr>
        <w:rFonts w:ascii="Calibri" w:hAnsi="Calibri" w:cs="Arial"/>
        <w:spacing w:val="40"/>
      </w:rPr>
      <w:t>011</w:t>
    </w:r>
    <w:r w:rsidRPr="00476403">
      <w:rPr>
        <w:rFonts w:ascii="Calibri" w:hAnsi="Calibri" w:cs="Arial"/>
        <w:spacing w:val="40"/>
      </w:rPr>
      <w:t xml:space="preserve">. </w:t>
    </w:r>
    <w:r>
      <w:rPr>
        <w:rFonts w:ascii="Calibri" w:hAnsi="Calibri" w:cs="Arial"/>
        <w:spacing w:val="40"/>
      </w:rPr>
      <w:t>TEXTLEXIKA</w:t>
    </w:r>
  </w:p>
  <w:p w:rsidR="00C80BBF" w:rsidRPr="00476403" w:rsidRDefault="0048089A">
    <w:pPr>
      <w:pStyle w:val="Kopfzeile"/>
      <w:rPr>
        <w:rFonts w:ascii="Calibri" w:hAnsi="Calibri"/>
      </w:rPr>
    </w:pPr>
    <w:r w:rsidRPr="00476403">
      <w:rPr>
        <w:rFonts w:ascii="Calibri" w:hAnsi="Calibri" w:cs="Arial"/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6010910</wp:posOffset>
          </wp:positionH>
          <wp:positionV relativeFrom="paragraph">
            <wp:posOffset>-363220</wp:posOffset>
          </wp:positionV>
          <wp:extent cx="394970" cy="394970"/>
          <wp:effectExtent l="0" t="0" r="1270" b="1270"/>
          <wp:wrapSquare wrapText="bothSides"/>
          <wp:docPr id="8" name="Bild 1" descr="CCBLogo4c12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CCBLogo4c12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970" cy="394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4544" w:rsidRDefault="00EA4544">
    <w:pPr>
      <w:pStyle w:val="Kopfzeile"/>
      <w:rPr>
        <w:rFonts w:ascii="Calibri" w:hAnsi="Calibri" w:cs="Arial"/>
        <w:spacing w:val="40"/>
      </w:rPr>
    </w:pPr>
    <w:r>
      <w:rPr>
        <w:rFonts w:ascii="Calibri" w:hAnsi="Calibri" w:cs="Arial"/>
        <w:spacing w:val="40"/>
      </w:rPr>
      <w:t>Campus neu. AUSGABE C. Band 1. BN 41011. TEXTLEXIKA</w:t>
    </w:r>
  </w:p>
  <w:p w:rsidR="00EA4544" w:rsidRDefault="00EA4544">
    <w:pPr>
      <w:tabs>
        <w:tab w:val="center" w:pos="4536"/>
        <w:tab w:val="right" w:pos="9072"/>
      </w:tabs>
      <w:rPr>
        <w:rFonts w:ascii="Calibri" w:hAnsi="Calibri"/>
      </w:rPr>
    </w:pPr>
  </w:p>
  <w:p w:rsidR="00EA4544" w:rsidRDefault="00EA4544">
    <w:pPr>
      <w:tabs>
        <w:tab w:val="center" w:pos="4536"/>
        <w:tab w:val="right" w:pos="9072"/>
      </w:tabs>
    </w:pPr>
    <w:r>
      <w:rPr>
        <w:rFonts w:ascii="Calibri" w:hAnsi="Calibri" w:cs="Arial"/>
        <w:noProof/>
      </w:rPr>
      <w:drawing>
        <wp:anchor distT="0" distB="0" distL="114300" distR="114300" simplePos="0" relativeHeight="251660288" behindDoc="0" locked="0" layoutInCell="1" allowOverlap="1" wp14:anchorId="6CEF8690" wp14:editId="3C0A3D92">
          <wp:simplePos x="0" y="0"/>
          <wp:positionH relativeFrom="column">
            <wp:posOffset>6010908</wp:posOffset>
          </wp:positionH>
          <wp:positionV relativeFrom="paragraph">
            <wp:posOffset>-363217</wp:posOffset>
          </wp:positionV>
          <wp:extent cx="394965" cy="394965"/>
          <wp:effectExtent l="0" t="0" r="5085" b="5085"/>
          <wp:wrapSquare wrapText="bothSides"/>
          <wp:docPr id="1" name="Grafik 2" descr="CCBLogo4c12mm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94965" cy="39496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B771D"/>
    <w:multiLevelType w:val="hybridMultilevel"/>
    <w:tmpl w:val="56767F9A"/>
    <w:lvl w:ilvl="0" w:tplc="973EB4C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D81E39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957208"/>
    <w:multiLevelType w:val="hybridMultilevel"/>
    <w:tmpl w:val="DDC208D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51658A"/>
    <w:multiLevelType w:val="hybridMultilevel"/>
    <w:tmpl w:val="9AB6CA80"/>
    <w:lvl w:ilvl="0" w:tplc="4C62A02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D33AC2"/>
    <w:multiLevelType w:val="hybridMultilevel"/>
    <w:tmpl w:val="B036A3A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AE378B8"/>
    <w:multiLevelType w:val="hybridMultilevel"/>
    <w:tmpl w:val="90ACA6C0"/>
    <w:lvl w:ilvl="0" w:tplc="899473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4E73A70"/>
    <w:multiLevelType w:val="hybridMultilevel"/>
    <w:tmpl w:val="9A5AFB76"/>
    <w:lvl w:ilvl="0" w:tplc="6284E52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9146CDD"/>
    <w:multiLevelType w:val="hybridMultilevel"/>
    <w:tmpl w:val="53E8624C"/>
    <w:lvl w:ilvl="0" w:tplc="9566F6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CC34D23"/>
    <w:multiLevelType w:val="hybridMultilevel"/>
    <w:tmpl w:val="05EED1A4"/>
    <w:lvl w:ilvl="0" w:tplc="0EBEFA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335"/>
    <w:rsid w:val="000007AB"/>
    <w:rsid w:val="0000090B"/>
    <w:rsid w:val="00001272"/>
    <w:rsid w:val="00001307"/>
    <w:rsid w:val="00001463"/>
    <w:rsid w:val="00001A91"/>
    <w:rsid w:val="00004368"/>
    <w:rsid w:val="00004772"/>
    <w:rsid w:val="00005362"/>
    <w:rsid w:val="000056ED"/>
    <w:rsid w:val="0000635D"/>
    <w:rsid w:val="00006423"/>
    <w:rsid w:val="000066CB"/>
    <w:rsid w:val="00006B80"/>
    <w:rsid w:val="000075C2"/>
    <w:rsid w:val="00010F6E"/>
    <w:rsid w:val="00011618"/>
    <w:rsid w:val="00011B77"/>
    <w:rsid w:val="00011C0B"/>
    <w:rsid w:val="00011C77"/>
    <w:rsid w:val="000120B7"/>
    <w:rsid w:val="000132AF"/>
    <w:rsid w:val="000137DE"/>
    <w:rsid w:val="0001384C"/>
    <w:rsid w:val="00013BCD"/>
    <w:rsid w:val="0001449E"/>
    <w:rsid w:val="0001554C"/>
    <w:rsid w:val="00015C03"/>
    <w:rsid w:val="00015F31"/>
    <w:rsid w:val="0001695C"/>
    <w:rsid w:val="00016E12"/>
    <w:rsid w:val="00017F6A"/>
    <w:rsid w:val="0002017E"/>
    <w:rsid w:val="000204E2"/>
    <w:rsid w:val="00020C46"/>
    <w:rsid w:val="00020D41"/>
    <w:rsid w:val="0002113C"/>
    <w:rsid w:val="00022177"/>
    <w:rsid w:val="000229F9"/>
    <w:rsid w:val="00023444"/>
    <w:rsid w:val="00023650"/>
    <w:rsid w:val="00024368"/>
    <w:rsid w:val="000245DF"/>
    <w:rsid w:val="00024719"/>
    <w:rsid w:val="000256DD"/>
    <w:rsid w:val="00025BCA"/>
    <w:rsid w:val="00025C62"/>
    <w:rsid w:val="00025FC9"/>
    <w:rsid w:val="00026458"/>
    <w:rsid w:val="00027CAD"/>
    <w:rsid w:val="00030788"/>
    <w:rsid w:val="00030842"/>
    <w:rsid w:val="00031078"/>
    <w:rsid w:val="00031719"/>
    <w:rsid w:val="00031D7E"/>
    <w:rsid w:val="000326EF"/>
    <w:rsid w:val="000334B4"/>
    <w:rsid w:val="00033533"/>
    <w:rsid w:val="0003353B"/>
    <w:rsid w:val="0003386D"/>
    <w:rsid w:val="000341FF"/>
    <w:rsid w:val="0003454E"/>
    <w:rsid w:val="000347D0"/>
    <w:rsid w:val="00034B5A"/>
    <w:rsid w:val="0003579B"/>
    <w:rsid w:val="000359B1"/>
    <w:rsid w:val="00035FC6"/>
    <w:rsid w:val="00036571"/>
    <w:rsid w:val="000379E0"/>
    <w:rsid w:val="00040440"/>
    <w:rsid w:val="00040779"/>
    <w:rsid w:val="00040AEC"/>
    <w:rsid w:val="00041D07"/>
    <w:rsid w:val="00041D30"/>
    <w:rsid w:val="000424FE"/>
    <w:rsid w:val="00042B54"/>
    <w:rsid w:val="00043147"/>
    <w:rsid w:val="0004320D"/>
    <w:rsid w:val="00044444"/>
    <w:rsid w:val="0004475D"/>
    <w:rsid w:val="00044B7C"/>
    <w:rsid w:val="00044E4C"/>
    <w:rsid w:val="00044FB1"/>
    <w:rsid w:val="00045A3C"/>
    <w:rsid w:val="00045ABD"/>
    <w:rsid w:val="000460B9"/>
    <w:rsid w:val="00046427"/>
    <w:rsid w:val="00046551"/>
    <w:rsid w:val="00046EAB"/>
    <w:rsid w:val="000471B8"/>
    <w:rsid w:val="000473DA"/>
    <w:rsid w:val="00047D25"/>
    <w:rsid w:val="000503BA"/>
    <w:rsid w:val="00050784"/>
    <w:rsid w:val="00051506"/>
    <w:rsid w:val="000523FB"/>
    <w:rsid w:val="00052B50"/>
    <w:rsid w:val="000531BE"/>
    <w:rsid w:val="00053528"/>
    <w:rsid w:val="00053DB1"/>
    <w:rsid w:val="00054256"/>
    <w:rsid w:val="00054A68"/>
    <w:rsid w:val="00055691"/>
    <w:rsid w:val="00055FC9"/>
    <w:rsid w:val="00057387"/>
    <w:rsid w:val="000575B2"/>
    <w:rsid w:val="0005785F"/>
    <w:rsid w:val="00057ED8"/>
    <w:rsid w:val="00060657"/>
    <w:rsid w:val="00060DE0"/>
    <w:rsid w:val="0006106C"/>
    <w:rsid w:val="00061262"/>
    <w:rsid w:val="000612BB"/>
    <w:rsid w:val="00061547"/>
    <w:rsid w:val="00061BB6"/>
    <w:rsid w:val="00061F92"/>
    <w:rsid w:val="000628DB"/>
    <w:rsid w:val="00062CE6"/>
    <w:rsid w:val="00062F1E"/>
    <w:rsid w:val="0006307A"/>
    <w:rsid w:val="000641B8"/>
    <w:rsid w:val="000645FF"/>
    <w:rsid w:val="00064795"/>
    <w:rsid w:val="00064A01"/>
    <w:rsid w:val="00064AAD"/>
    <w:rsid w:val="000664B8"/>
    <w:rsid w:val="0006692D"/>
    <w:rsid w:val="0006715E"/>
    <w:rsid w:val="000702FF"/>
    <w:rsid w:val="000706C3"/>
    <w:rsid w:val="00070A5D"/>
    <w:rsid w:val="00070AD3"/>
    <w:rsid w:val="00070C93"/>
    <w:rsid w:val="00071381"/>
    <w:rsid w:val="00071528"/>
    <w:rsid w:val="000717F0"/>
    <w:rsid w:val="00071EDD"/>
    <w:rsid w:val="000722E9"/>
    <w:rsid w:val="00072656"/>
    <w:rsid w:val="000732E6"/>
    <w:rsid w:val="000735B1"/>
    <w:rsid w:val="00073846"/>
    <w:rsid w:val="00074C02"/>
    <w:rsid w:val="00074D48"/>
    <w:rsid w:val="00074D7B"/>
    <w:rsid w:val="00074DC7"/>
    <w:rsid w:val="00076233"/>
    <w:rsid w:val="00076619"/>
    <w:rsid w:val="00076BB8"/>
    <w:rsid w:val="00076E87"/>
    <w:rsid w:val="00077227"/>
    <w:rsid w:val="000772B6"/>
    <w:rsid w:val="00077448"/>
    <w:rsid w:val="00077A0C"/>
    <w:rsid w:val="00080149"/>
    <w:rsid w:val="0008045D"/>
    <w:rsid w:val="00080EE0"/>
    <w:rsid w:val="00081054"/>
    <w:rsid w:val="000816BD"/>
    <w:rsid w:val="00081BFA"/>
    <w:rsid w:val="00081D45"/>
    <w:rsid w:val="0008236A"/>
    <w:rsid w:val="000823D4"/>
    <w:rsid w:val="00082401"/>
    <w:rsid w:val="00082572"/>
    <w:rsid w:val="00083335"/>
    <w:rsid w:val="00083DD6"/>
    <w:rsid w:val="00083F39"/>
    <w:rsid w:val="000840C6"/>
    <w:rsid w:val="00084B9A"/>
    <w:rsid w:val="00084CF8"/>
    <w:rsid w:val="000851D0"/>
    <w:rsid w:val="00085D2B"/>
    <w:rsid w:val="00085E33"/>
    <w:rsid w:val="00086194"/>
    <w:rsid w:val="000864DD"/>
    <w:rsid w:val="00086650"/>
    <w:rsid w:val="00086B83"/>
    <w:rsid w:val="0008715C"/>
    <w:rsid w:val="0008754A"/>
    <w:rsid w:val="000900FF"/>
    <w:rsid w:val="000901D5"/>
    <w:rsid w:val="000907FA"/>
    <w:rsid w:val="00090D7E"/>
    <w:rsid w:val="000913BD"/>
    <w:rsid w:val="00091B45"/>
    <w:rsid w:val="00091C4D"/>
    <w:rsid w:val="00091D7E"/>
    <w:rsid w:val="00092525"/>
    <w:rsid w:val="00092953"/>
    <w:rsid w:val="00092DF2"/>
    <w:rsid w:val="000935D5"/>
    <w:rsid w:val="00093D71"/>
    <w:rsid w:val="00094575"/>
    <w:rsid w:val="00095195"/>
    <w:rsid w:val="000952B0"/>
    <w:rsid w:val="00095D6D"/>
    <w:rsid w:val="0009774B"/>
    <w:rsid w:val="000A02C3"/>
    <w:rsid w:val="000A08EB"/>
    <w:rsid w:val="000A0AB7"/>
    <w:rsid w:val="000A1181"/>
    <w:rsid w:val="000A1A2D"/>
    <w:rsid w:val="000A1C8D"/>
    <w:rsid w:val="000A2A30"/>
    <w:rsid w:val="000A335F"/>
    <w:rsid w:val="000A3666"/>
    <w:rsid w:val="000A3712"/>
    <w:rsid w:val="000A3A2B"/>
    <w:rsid w:val="000A3AFC"/>
    <w:rsid w:val="000A41FF"/>
    <w:rsid w:val="000A45A9"/>
    <w:rsid w:val="000A45C6"/>
    <w:rsid w:val="000A45D2"/>
    <w:rsid w:val="000A472E"/>
    <w:rsid w:val="000A4D0A"/>
    <w:rsid w:val="000A5087"/>
    <w:rsid w:val="000A547E"/>
    <w:rsid w:val="000A5ED2"/>
    <w:rsid w:val="000A67CD"/>
    <w:rsid w:val="000A68A3"/>
    <w:rsid w:val="000A6B9A"/>
    <w:rsid w:val="000A7843"/>
    <w:rsid w:val="000A7C2E"/>
    <w:rsid w:val="000A7F07"/>
    <w:rsid w:val="000B03EF"/>
    <w:rsid w:val="000B1257"/>
    <w:rsid w:val="000B12E0"/>
    <w:rsid w:val="000B19E8"/>
    <w:rsid w:val="000B300E"/>
    <w:rsid w:val="000B4AFE"/>
    <w:rsid w:val="000B4E77"/>
    <w:rsid w:val="000B504D"/>
    <w:rsid w:val="000B6649"/>
    <w:rsid w:val="000B7542"/>
    <w:rsid w:val="000C0105"/>
    <w:rsid w:val="000C0253"/>
    <w:rsid w:val="000C0425"/>
    <w:rsid w:val="000C0C22"/>
    <w:rsid w:val="000C13D6"/>
    <w:rsid w:val="000C17DF"/>
    <w:rsid w:val="000C2263"/>
    <w:rsid w:val="000C4C0B"/>
    <w:rsid w:val="000C4E42"/>
    <w:rsid w:val="000C500B"/>
    <w:rsid w:val="000C5074"/>
    <w:rsid w:val="000C5667"/>
    <w:rsid w:val="000C69FB"/>
    <w:rsid w:val="000C6D92"/>
    <w:rsid w:val="000C6EC9"/>
    <w:rsid w:val="000C6FC1"/>
    <w:rsid w:val="000C7ABE"/>
    <w:rsid w:val="000D0B72"/>
    <w:rsid w:val="000D15F5"/>
    <w:rsid w:val="000D1A36"/>
    <w:rsid w:val="000D1DEA"/>
    <w:rsid w:val="000D20F6"/>
    <w:rsid w:val="000D2564"/>
    <w:rsid w:val="000D2B58"/>
    <w:rsid w:val="000D4D81"/>
    <w:rsid w:val="000D4E30"/>
    <w:rsid w:val="000D4E97"/>
    <w:rsid w:val="000D512F"/>
    <w:rsid w:val="000D5756"/>
    <w:rsid w:val="000D58DD"/>
    <w:rsid w:val="000D5D4C"/>
    <w:rsid w:val="000D66CF"/>
    <w:rsid w:val="000D69FD"/>
    <w:rsid w:val="000D70FF"/>
    <w:rsid w:val="000D73B4"/>
    <w:rsid w:val="000D7D9B"/>
    <w:rsid w:val="000D7ECF"/>
    <w:rsid w:val="000E05CA"/>
    <w:rsid w:val="000E06DB"/>
    <w:rsid w:val="000E0A06"/>
    <w:rsid w:val="000E0FC5"/>
    <w:rsid w:val="000E1A51"/>
    <w:rsid w:val="000E1A9E"/>
    <w:rsid w:val="000E267F"/>
    <w:rsid w:val="000E26F0"/>
    <w:rsid w:val="000E2757"/>
    <w:rsid w:val="000E286A"/>
    <w:rsid w:val="000E2964"/>
    <w:rsid w:val="000E2A54"/>
    <w:rsid w:val="000E3C74"/>
    <w:rsid w:val="000E3FB0"/>
    <w:rsid w:val="000E418A"/>
    <w:rsid w:val="000E4211"/>
    <w:rsid w:val="000E4FFC"/>
    <w:rsid w:val="000E50B4"/>
    <w:rsid w:val="000E6B04"/>
    <w:rsid w:val="000E7B41"/>
    <w:rsid w:val="000F0531"/>
    <w:rsid w:val="000F0AD3"/>
    <w:rsid w:val="000F1577"/>
    <w:rsid w:val="000F1EBA"/>
    <w:rsid w:val="000F1FFF"/>
    <w:rsid w:val="000F24AB"/>
    <w:rsid w:val="000F2798"/>
    <w:rsid w:val="000F33F1"/>
    <w:rsid w:val="000F4B9D"/>
    <w:rsid w:val="000F587B"/>
    <w:rsid w:val="000F6117"/>
    <w:rsid w:val="000F747B"/>
    <w:rsid w:val="000F7B76"/>
    <w:rsid w:val="000F7E18"/>
    <w:rsid w:val="000F7F05"/>
    <w:rsid w:val="0010031A"/>
    <w:rsid w:val="00100611"/>
    <w:rsid w:val="001007A0"/>
    <w:rsid w:val="001007A4"/>
    <w:rsid w:val="00100E9F"/>
    <w:rsid w:val="001014EA"/>
    <w:rsid w:val="00101ECD"/>
    <w:rsid w:val="0010246C"/>
    <w:rsid w:val="00102794"/>
    <w:rsid w:val="00102AC1"/>
    <w:rsid w:val="00102E4F"/>
    <w:rsid w:val="0010370D"/>
    <w:rsid w:val="00103DA4"/>
    <w:rsid w:val="00103E4B"/>
    <w:rsid w:val="00104116"/>
    <w:rsid w:val="00104668"/>
    <w:rsid w:val="0010467F"/>
    <w:rsid w:val="0010476C"/>
    <w:rsid w:val="001049E2"/>
    <w:rsid w:val="00104EDD"/>
    <w:rsid w:val="00106009"/>
    <w:rsid w:val="001061EE"/>
    <w:rsid w:val="00106AEC"/>
    <w:rsid w:val="00106BBE"/>
    <w:rsid w:val="00106D31"/>
    <w:rsid w:val="00107A52"/>
    <w:rsid w:val="001106A6"/>
    <w:rsid w:val="00110962"/>
    <w:rsid w:val="001109C6"/>
    <w:rsid w:val="0011155A"/>
    <w:rsid w:val="0011196B"/>
    <w:rsid w:val="00111A02"/>
    <w:rsid w:val="00111E69"/>
    <w:rsid w:val="00112027"/>
    <w:rsid w:val="00113A59"/>
    <w:rsid w:val="00113EEF"/>
    <w:rsid w:val="0011431C"/>
    <w:rsid w:val="00114BED"/>
    <w:rsid w:val="00114CE4"/>
    <w:rsid w:val="00116EFF"/>
    <w:rsid w:val="001177C3"/>
    <w:rsid w:val="001177E7"/>
    <w:rsid w:val="00120095"/>
    <w:rsid w:val="0012035F"/>
    <w:rsid w:val="001212AB"/>
    <w:rsid w:val="00121785"/>
    <w:rsid w:val="00122339"/>
    <w:rsid w:val="00122B6F"/>
    <w:rsid w:val="00122BC5"/>
    <w:rsid w:val="001230F2"/>
    <w:rsid w:val="001232FB"/>
    <w:rsid w:val="00124414"/>
    <w:rsid w:val="00124A0B"/>
    <w:rsid w:val="00124F05"/>
    <w:rsid w:val="001253C0"/>
    <w:rsid w:val="001257C8"/>
    <w:rsid w:val="00125B3B"/>
    <w:rsid w:val="00125B84"/>
    <w:rsid w:val="00125DF4"/>
    <w:rsid w:val="00125E79"/>
    <w:rsid w:val="00125EAB"/>
    <w:rsid w:val="00127359"/>
    <w:rsid w:val="00127649"/>
    <w:rsid w:val="0012794E"/>
    <w:rsid w:val="001279E4"/>
    <w:rsid w:val="00127B62"/>
    <w:rsid w:val="00127E08"/>
    <w:rsid w:val="001307E6"/>
    <w:rsid w:val="00130A6A"/>
    <w:rsid w:val="00131079"/>
    <w:rsid w:val="001311B7"/>
    <w:rsid w:val="00131260"/>
    <w:rsid w:val="00131485"/>
    <w:rsid w:val="001314CE"/>
    <w:rsid w:val="00131765"/>
    <w:rsid w:val="001318BC"/>
    <w:rsid w:val="00131DDA"/>
    <w:rsid w:val="00132383"/>
    <w:rsid w:val="0013266B"/>
    <w:rsid w:val="00132696"/>
    <w:rsid w:val="00132770"/>
    <w:rsid w:val="001329CF"/>
    <w:rsid w:val="00132C6E"/>
    <w:rsid w:val="0013359D"/>
    <w:rsid w:val="00133EBE"/>
    <w:rsid w:val="001357A1"/>
    <w:rsid w:val="00136AF4"/>
    <w:rsid w:val="0013739D"/>
    <w:rsid w:val="001373C4"/>
    <w:rsid w:val="001377ED"/>
    <w:rsid w:val="00137E50"/>
    <w:rsid w:val="00140472"/>
    <w:rsid w:val="0014151B"/>
    <w:rsid w:val="00142B13"/>
    <w:rsid w:val="00142B5B"/>
    <w:rsid w:val="00142C1C"/>
    <w:rsid w:val="001434F2"/>
    <w:rsid w:val="001440C5"/>
    <w:rsid w:val="00144724"/>
    <w:rsid w:val="0014518D"/>
    <w:rsid w:val="001453C8"/>
    <w:rsid w:val="00145F74"/>
    <w:rsid w:val="0014644E"/>
    <w:rsid w:val="00146D29"/>
    <w:rsid w:val="00146E16"/>
    <w:rsid w:val="001500DE"/>
    <w:rsid w:val="00150D6D"/>
    <w:rsid w:val="00150F9A"/>
    <w:rsid w:val="00151431"/>
    <w:rsid w:val="00151688"/>
    <w:rsid w:val="0015169E"/>
    <w:rsid w:val="00151B88"/>
    <w:rsid w:val="0015262A"/>
    <w:rsid w:val="0015337C"/>
    <w:rsid w:val="00153477"/>
    <w:rsid w:val="00153544"/>
    <w:rsid w:val="00153658"/>
    <w:rsid w:val="00153FDA"/>
    <w:rsid w:val="00154446"/>
    <w:rsid w:val="001545B0"/>
    <w:rsid w:val="00154A87"/>
    <w:rsid w:val="001551DD"/>
    <w:rsid w:val="001554C8"/>
    <w:rsid w:val="00155719"/>
    <w:rsid w:val="00156768"/>
    <w:rsid w:val="00156D7E"/>
    <w:rsid w:val="00156E94"/>
    <w:rsid w:val="00157240"/>
    <w:rsid w:val="0015783C"/>
    <w:rsid w:val="001578DD"/>
    <w:rsid w:val="00157A44"/>
    <w:rsid w:val="00157AFB"/>
    <w:rsid w:val="00157C41"/>
    <w:rsid w:val="00157CCF"/>
    <w:rsid w:val="00160185"/>
    <w:rsid w:val="00160ACF"/>
    <w:rsid w:val="00160BCA"/>
    <w:rsid w:val="00161196"/>
    <w:rsid w:val="00161427"/>
    <w:rsid w:val="00161BDA"/>
    <w:rsid w:val="00162002"/>
    <w:rsid w:val="00162E6B"/>
    <w:rsid w:val="001633DE"/>
    <w:rsid w:val="001638A8"/>
    <w:rsid w:val="00163A60"/>
    <w:rsid w:val="001641C6"/>
    <w:rsid w:val="00164383"/>
    <w:rsid w:val="001647B5"/>
    <w:rsid w:val="001649D7"/>
    <w:rsid w:val="00164FD0"/>
    <w:rsid w:val="00165056"/>
    <w:rsid w:val="00165368"/>
    <w:rsid w:val="0016546A"/>
    <w:rsid w:val="00165CB9"/>
    <w:rsid w:val="00165E7D"/>
    <w:rsid w:val="00166B75"/>
    <w:rsid w:val="00166F5F"/>
    <w:rsid w:val="00167681"/>
    <w:rsid w:val="0016774D"/>
    <w:rsid w:val="00170247"/>
    <w:rsid w:val="001704AC"/>
    <w:rsid w:val="00170FB3"/>
    <w:rsid w:val="00171015"/>
    <w:rsid w:val="00171016"/>
    <w:rsid w:val="001711BA"/>
    <w:rsid w:val="001714DE"/>
    <w:rsid w:val="00171577"/>
    <w:rsid w:val="0017164D"/>
    <w:rsid w:val="001716A8"/>
    <w:rsid w:val="00172027"/>
    <w:rsid w:val="00172382"/>
    <w:rsid w:val="00172FCA"/>
    <w:rsid w:val="001737DE"/>
    <w:rsid w:val="00173A60"/>
    <w:rsid w:val="00174269"/>
    <w:rsid w:val="0017476E"/>
    <w:rsid w:val="00174A7A"/>
    <w:rsid w:val="001759F6"/>
    <w:rsid w:val="00176A9D"/>
    <w:rsid w:val="00176C3F"/>
    <w:rsid w:val="00177097"/>
    <w:rsid w:val="001775E2"/>
    <w:rsid w:val="00177680"/>
    <w:rsid w:val="001777AE"/>
    <w:rsid w:val="00177B4C"/>
    <w:rsid w:val="00181123"/>
    <w:rsid w:val="0018213D"/>
    <w:rsid w:val="00182525"/>
    <w:rsid w:val="00184484"/>
    <w:rsid w:val="00184603"/>
    <w:rsid w:val="0018470E"/>
    <w:rsid w:val="00184CE5"/>
    <w:rsid w:val="00185D56"/>
    <w:rsid w:val="00185ECB"/>
    <w:rsid w:val="0018766F"/>
    <w:rsid w:val="001876F2"/>
    <w:rsid w:val="00187BA4"/>
    <w:rsid w:val="001908A0"/>
    <w:rsid w:val="00190A71"/>
    <w:rsid w:val="00190B3C"/>
    <w:rsid w:val="001916B6"/>
    <w:rsid w:val="00191983"/>
    <w:rsid w:val="00191D1C"/>
    <w:rsid w:val="00191E0D"/>
    <w:rsid w:val="00191E14"/>
    <w:rsid w:val="00191E64"/>
    <w:rsid w:val="001921AE"/>
    <w:rsid w:val="001922AA"/>
    <w:rsid w:val="00192BF9"/>
    <w:rsid w:val="00192C76"/>
    <w:rsid w:val="00193961"/>
    <w:rsid w:val="00193BDE"/>
    <w:rsid w:val="00193D5E"/>
    <w:rsid w:val="00193E09"/>
    <w:rsid w:val="00193E65"/>
    <w:rsid w:val="001942C8"/>
    <w:rsid w:val="00195104"/>
    <w:rsid w:val="0019586F"/>
    <w:rsid w:val="00196992"/>
    <w:rsid w:val="00196E45"/>
    <w:rsid w:val="00196E86"/>
    <w:rsid w:val="00196F4C"/>
    <w:rsid w:val="001970E4"/>
    <w:rsid w:val="0019732A"/>
    <w:rsid w:val="001978AC"/>
    <w:rsid w:val="001A038E"/>
    <w:rsid w:val="001A0B46"/>
    <w:rsid w:val="001A1429"/>
    <w:rsid w:val="001A17F9"/>
    <w:rsid w:val="001A19D0"/>
    <w:rsid w:val="001A218C"/>
    <w:rsid w:val="001A2628"/>
    <w:rsid w:val="001A2D2B"/>
    <w:rsid w:val="001A317B"/>
    <w:rsid w:val="001A33BD"/>
    <w:rsid w:val="001A37A4"/>
    <w:rsid w:val="001A3F48"/>
    <w:rsid w:val="001A6206"/>
    <w:rsid w:val="001A6544"/>
    <w:rsid w:val="001A6B9A"/>
    <w:rsid w:val="001A6D67"/>
    <w:rsid w:val="001A7100"/>
    <w:rsid w:val="001A7289"/>
    <w:rsid w:val="001B01DE"/>
    <w:rsid w:val="001B049D"/>
    <w:rsid w:val="001B0B0A"/>
    <w:rsid w:val="001B1A94"/>
    <w:rsid w:val="001B2194"/>
    <w:rsid w:val="001B24C9"/>
    <w:rsid w:val="001B2EEF"/>
    <w:rsid w:val="001B3945"/>
    <w:rsid w:val="001B3C9B"/>
    <w:rsid w:val="001B4020"/>
    <w:rsid w:val="001B42E1"/>
    <w:rsid w:val="001B490C"/>
    <w:rsid w:val="001B4EA7"/>
    <w:rsid w:val="001B529F"/>
    <w:rsid w:val="001B6215"/>
    <w:rsid w:val="001B6792"/>
    <w:rsid w:val="001B6BBC"/>
    <w:rsid w:val="001B6C16"/>
    <w:rsid w:val="001B6FA5"/>
    <w:rsid w:val="001B7DCA"/>
    <w:rsid w:val="001C0804"/>
    <w:rsid w:val="001C091B"/>
    <w:rsid w:val="001C17A8"/>
    <w:rsid w:val="001C1BEF"/>
    <w:rsid w:val="001C205C"/>
    <w:rsid w:val="001C23C8"/>
    <w:rsid w:val="001C2E5A"/>
    <w:rsid w:val="001C3033"/>
    <w:rsid w:val="001C3B75"/>
    <w:rsid w:val="001C45D5"/>
    <w:rsid w:val="001C54AC"/>
    <w:rsid w:val="001C57A8"/>
    <w:rsid w:val="001D0FB8"/>
    <w:rsid w:val="001D1420"/>
    <w:rsid w:val="001D212B"/>
    <w:rsid w:val="001D2150"/>
    <w:rsid w:val="001D23F3"/>
    <w:rsid w:val="001D2B88"/>
    <w:rsid w:val="001D2BDB"/>
    <w:rsid w:val="001D2C81"/>
    <w:rsid w:val="001D30C5"/>
    <w:rsid w:val="001D3F4C"/>
    <w:rsid w:val="001D5770"/>
    <w:rsid w:val="001D5F29"/>
    <w:rsid w:val="001D6BA8"/>
    <w:rsid w:val="001D736C"/>
    <w:rsid w:val="001D74C8"/>
    <w:rsid w:val="001D798B"/>
    <w:rsid w:val="001D7C33"/>
    <w:rsid w:val="001D7C78"/>
    <w:rsid w:val="001E022F"/>
    <w:rsid w:val="001E088C"/>
    <w:rsid w:val="001E096D"/>
    <w:rsid w:val="001E0987"/>
    <w:rsid w:val="001E18FC"/>
    <w:rsid w:val="001E2463"/>
    <w:rsid w:val="001E24EE"/>
    <w:rsid w:val="001E2D75"/>
    <w:rsid w:val="001E2D7B"/>
    <w:rsid w:val="001E4988"/>
    <w:rsid w:val="001E4B4B"/>
    <w:rsid w:val="001E5009"/>
    <w:rsid w:val="001E57AD"/>
    <w:rsid w:val="001E6377"/>
    <w:rsid w:val="001E692D"/>
    <w:rsid w:val="001E6AE4"/>
    <w:rsid w:val="001E6CC4"/>
    <w:rsid w:val="001E7253"/>
    <w:rsid w:val="001E7345"/>
    <w:rsid w:val="001E7BFE"/>
    <w:rsid w:val="001F00C1"/>
    <w:rsid w:val="001F077D"/>
    <w:rsid w:val="001F0784"/>
    <w:rsid w:val="001F08ED"/>
    <w:rsid w:val="001F0A0D"/>
    <w:rsid w:val="001F109A"/>
    <w:rsid w:val="001F16D3"/>
    <w:rsid w:val="001F17AD"/>
    <w:rsid w:val="001F18C1"/>
    <w:rsid w:val="001F1A9F"/>
    <w:rsid w:val="001F2804"/>
    <w:rsid w:val="001F3B62"/>
    <w:rsid w:val="001F3C17"/>
    <w:rsid w:val="001F3CA1"/>
    <w:rsid w:val="001F3CC7"/>
    <w:rsid w:val="001F3E95"/>
    <w:rsid w:val="001F4422"/>
    <w:rsid w:val="001F4B6D"/>
    <w:rsid w:val="001F4B6E"/>
    <w:rsid w:val="001F4D66"/>
    <w:rsid w:val="001F4DD8"/>
    <w:rsid w:val="001F587D"/>
    <w:rsid w:val="001F59F8"/>
    <w:rsid w:val="001F5F99"/>
    <w:rsid w:val="001F6440"/>
    <w:rsid w:val="001F6AF3"/>
    <w:rsid w:val="001F6B65"/>
    <w:rsid w:val="00200112"/>
    <w:rsid w:val="002006F0"/>
    <w:rsid w:val="00200F9C"/>
    <w:rsid w:val="0020130B"/>
    <w:rsid w:val="00201B0B"/>
    <w:rsid w:val="00201F94"/>
    <w:rsid w:val="00202B30"/>
    <w:rsid w:val="00203300"/>
    <w:rsid w:val="00203D11"/>
    <w:rsid w:val="00203E43"/>
    <w:rsid w:val="00204341"/>
    <w:rsid w:val="0020480F"/>
    <w:rsid w:val="00204CCA"/>
    <w:rsid w:val="00205896"/>
    <w:rsid w:val="00205BBA"/>
    <w:rsid w:val="00205D77"/>
    <w:rsid w:val="002074FB"/>
    <w:rsid w:val="00210601"/>
    <w:rsid w:val="00210609"/>
    <w:rsid w:val="00210EED"/>
    <w:rsid w:val="00210F2C"/>
    <w:rsid w:val="00211268"/>
    <w:rsid w:val="0021223F"/>
    <w:rsid w:val="00212E9C"/>
    <w:rsid w:val="00214A1C"/>
    <w:rsid w:val="00214AA4"/>
    <w:rsid w:val="00214D04"/>
    <w:rsid w:val="0021588E"/>
    <w:rsid w:val="00215B3D"/>
    <w:rsid w:val="00216183"/>
    <w:rsid w:val="002176A1"/>
    <w:rsid w:val="00217945"/>
    <w:rsid w:val="00217DD8"/>
    <w:rsid w:val="00217F3E"/>
    <w:rsid w:val="002201F3"/>
    <w:rsid w:val="00220F2A"/>
    <w:rsid w:val="0022114F"/>
    <w:rsid w:val="00221751"/>
    <w:rsid w:val="00221892"/>
    <w:rsid w:val="00221B31"/>
    <w:rsid w:val="00221CFE"/>
    <w:rsid w:val="00222A55"/>
    <w:rsid w:val="00222CBD"/>
    <w:rsid w:val="00223C7B"/>
    <w:rsid w:val="002244A7"/>
    <w:rsid w:val="00224934"/>
    <w:rsid w:val="0022521A"/>
    <w:rsid w:val="00225415"/>
    <w:rsid w:val="002257F0"/>
    <w:rsid w:val="0022653C"/>
    <w:rsid w:val="0022751E"/>
    <w:rsid w:val="002279D4"/>
    <w:rsid w:val="00227B2F"/>
    <w:rsid w:val="00230165"/>
    <w:rsid w:val="002301C7"/>
    <w:rsid w:val="00230554"/>
    <w:rsid w:val="002305E9"/>
    <w:rsid w:val="00231EC9"/>
    <w:rsid w:val="0023352A"/>
    <w:rsid w:val="00233ED4"/>
    <w:rsid w:val="00234A0C"/>
    <w:rsid w:val="00234B4F"/>
    <w:rsid w:val="002357E5"/>
    <w:rsid w:val="00235A2C"/>
    <w:rsid w:val="00235C78"/>
    <w:rsid w:val="00235CD0"/>
    <w:rsid w:val="00235F4A"/>
    <w:rsid w:val="00236BC4"/>
    <w:rsid w:val="00236C54"/>
    <w:rsid w:val="002378AF"/>
    <w:rsid w:val="00237A04"/>
    <w:rsid w:val="002402B7"/>
    <w:rsid w:val="00240361"/>
    <w:rsid w:val="002406A5"/>
    <w:rsid w:val="0024076E"/>
    <w:rsid w:val="00240AB1"/>
    <w:rsid w:val="00240D59"/>
    <w:rsid w:val="00241189"/>
    <w:rsid w:val="0024151F"/>
    <w:rsid w:val="0024167C"/>
    <w:rsid w:val="002419F5"/>
    <w:rsid w:val="00242ED3"/>
    <w:rsid w:val="00243C43"/>
    <w:rsid w:val="0024427A"/>
    <w:rsid w:val="0024468F"/>
    <w:rsid w:val="00244DCE"/>
    <w:rsid w:val="002454AB"/>
    <w:rsid w:val="0024589F"/>
    <w:rsid w:val="00246011"/>
    <w:rsid w:val="00246048"/>
    <w:rsid w:val="002462B2"/>
    <w:rsid w:val="00246539"/>
    <w:rsid w:val="0024676C"/>
    <w:rsid w:val="00246AAF"/>
    <w:rsid w:val="00246C9A"/>
    <w:rsid w:val="00247492"/>
    <w:rsid w:val="00247A2B"/>
    <w:rsid w:val="00247AC5"/>
    <w:rsid w:val="00247CD8"/>
    <w:rsid w:val="00247EF7"/>
    <w:rsid w:val="00250C8A"/>
    <w:rsid w:val="00251354"/>
    <w:rsid w:val="002513AA"/>
    <w:rsid w:val="00252042"/>
    <w:rsid w:val="002527C2"/>
    <w:rsid w:val="00252C40"/>
    <w:rsid w:val="00252E42"/>
    <w:rsid w:val="0025301B"/>
    <w:rsid w:val="00253AE8"/>
    <w:rsid w:val="0025427D"/>
    <w:rsid w:val="00254AE4"/>
    <w:rsid w:val="00254DD4"/>
    <w:rsid w:val="00254F8E"/>
    <w:rsid w:val="0025601D"/>
    <w:rsid w:val="00256A94"/>
    <w:rsid w:val="00256F15"/>
    <w:rsid w:val="002576BA"/>
    <w:rsid w:val="00257A65"/>
    <w:rsid w:val="00257EBC"/>
    <w:rsid w:val="00260310"/>
    <w:rsid w:val="00260486"/>
    <w:rsid w:val="00260592"/>
    <w:rsid w:val="00260966"/>
    <w:rsid w:val="00260DF8"/>
    <w:rsid w:val="00260F5A"/>
    <w:rsid w:val="002617E6"/>
    <w:rsid w:val="002621DE"/>
    <w:rsid w:val="002627DB"/>
    <w:rsid w:val="002630E5"/>
    <w:rsid w:val="0026438E"/>
    <w:rsid w:val="0026486E"/>
    <w:rsid w:val="00265145"/>
    <w:rsid w:val="002654FE"/>
    <w:rsid w:val="00265671"/>
    <w:rsid w:val="002664E7"/>
    <w:rsid w:val="00266CB4"/>
    <w:rsid w:val="00266CB8"/>
    <w:rsid w:val="00267227"/>
    <w:rsid w:val="0027027A"/>
    <w:rsid w:val="002706B2"/>
    <w:rsid w:val="002712B4"/>
    <w:rsid w:val="002718FF"/>
    <w:rsid w:val="00271F4B"/>
    <w:rsid w:val="00272DA9"/>
    <w:rsid w:val="00273103"/>
    <w:rsid w:val="00273A03"/>
    <w:rsid w:val="00273CBC"/>
    <w:rsid w:val="002759B0"/>
    <w:rsid w:val="00275B14"/>
    <w:rsid w:val="00275F9F"/>
    <w:rsid w:val="00276EB6"/>
    <w:rsid w:val="0027731A"/>
    <w:rsid w:val="00277DE0"/>
    <w:rsid w:val="002803C9"/>
    <w:rsid w:val="0028061A"/>
    <w:rsid w:val="0028079E"/>
    <w:rsid w:val="002807F9"/>
    <w:rsid w:val="00280B4A"/>
    <w:rsid w:val="00280D94"/>
    <w:rsid w:val="002812EF"/>
    <w:rsid w:val="00281320"/>
    <w:rsid w:val="00282836"/>
    <w:rsid w:val="00282B79"/>
    <w:rsid w:val="00283010"/>
    <w:rsid w:val="0028346A"/>
    <w:rsid w:val="00283DE3"/>
    <w:rsid w:val="0028486C"/>
    <w:rsid w:val="0028499D"/>
    <w:rsid w:val="00285870"/>
    <w:rsid w:val="00285D85"/>
    <w:rsid w:val="002861C3"/>
    <w:rsid w:val="0028639A"/>
    <w:rsid w:val="00286610"/>
    <w:rsid w:val="00286640"/>
    <w:rsid w:val="00286C64"/>
    <w:rsid w:val="00286F47"/>
    <w:rsid w:val="002870E8"/>
    <w:rsid w:val="00290C50"/>
    <w:rsid w:val="00290DB0"/>
    <w:rsid w:val="00290FEB"/>
    <w:rsid w:val="0029187E"/>
    <w:rsid w:val="00291989"/>
    <w:rsid w:val="00291EDA"/>
    <w:rsid w:val="00292FA4"/>
    <w:rsid w:val="002932A6"/>
    <w:rsid w:val="00293A2D"/>
    <w:rsid w:val="00294AC7"/>
    <w:rsid w:val="00294D5B"/>
    <w:rsid w:val="00294F2B"/>
    <w:rsid w:val="002968F2"/>
    <w:rsid w:val="00297004"/>
    <w:rsid w:val="00297F9A"/>
    <w:rsid w:val="002A0B19"/>
    <w:rsid w:val="002A0F21"/>
    <w:rsid w:val="002A17AF"/>
    <w:rsid w:val="002A253A"/>
    <w:rsid w:val="002A2B39"/>
    <w:rsid w:val="002A2C9C"/>
    <w:rsid w:val="002A2F56"/>
    <w:rsid w:val="002A33E0"/>
    <w:rsid w:val="002A359C"/>
    <w:rsid w:val="002A384A"/>
    <w:rsid w:val="002A3A84"/>
    <w:rsid w:val="002A3E10"/>
    <w:rsid w:val="002A3E29"/>
    <w:rsid w:val="002A40D4"/>
    <w:rsid w:val="002A44E4"/>
    <w:rsid w:val="002A472E"/>
    <w:rsid w:val="002A4DAD"/>
    <w:rsid w:val="002A58B4"/>
    <w:rsid w:val="002A5949"/>
    <w:rsid w:val="002A5E5A"/>
    <w:rsid w:val="002A660C"/>
    <w:rsid w:val="002A6677"/>
    <w:rsid w:val="002A7589"/>
    <w:rsid w:val="002A79E8"/>
    <w:rsid w:val="002B065B"/>
    <w:rsid w:val="002B0937"/>
    <w:rsid w:val="002B09FB"/>
    <w:rsid w:val="002B0CBC"/>
    <w:rsid w:val="002B16A1"/>
    <w:rsid w:val="002B1936"/>
    <w:rsid w:val="002B2C5C"/>
    <w:rsid w:val="002B3D12"/>
    <w:rsid w:val="002B4D5E"/>
    <w:rsid w:val="002B5A51"/>
    <w:rsid w:val="002B5B41"/>
    <w:rsid w:val="002B5CBF"/>
    <w:rsid w:val="002B6134"/>
    <w:rsid w:val="002B61C7"/>
    <w:rsid w:val="002B7284"/>
    <w:rsid w:val="002B7E7D"/>
    <w:rsid w:val="002C096B"/>
    <w:rsid w:val="002C0ECA"/>
    <w:rsid w:val="002C1031"/>
    <w:rsid w:val="002C12B5"/>
    <w:rsid w:val="002C23E1"/>
    <w:rsid w:val="002C26BA"/>
    <w:rsid w:val="002C2FE4"/>
    <w:rsid w:val="002C39C5"/>
    <w:rsid w:val="002C654C"/>
    <w:rsid w:val="002C68B6"/>
    <w:rsid w:val="002D0745"/>
    <w:rsid w:val="002D07C2"/>
    <w:rsid w:val="002D0A4C"/>
    <w:rsid w:val="002D281D"/>
    <w:rsid w:val="002D2E77"/>
    <w:rsid w:val="002D3C1F"/>
    <w:rsid w:val="002D3EA9"/>
    <w:rsid w:val="002D46C8"/>
    <w:rsid w:val="002D49FC"/>
    <w:rsid w:val="002D4B9D"/>
    <w:rsid w:val="002D58DF"/>
    <w:rsid w:val="002D59E6"/>
    <w:rsid w:val="002D6824"/>
    <w:rsid w:val="002D6B3E"/>
    <w:rsid w:val="002D6E01"/>
    <w:rsid w:val="002D6F25"/>
    <w:rsid w:val="002D7482"/>
    <w:rsid w:val="002E05D9"/>
    <w:rsid w:val="002E0C33"/>
    <w:rsid w:val="002E0E8B"/>
    <w:rsid w:val="002E15CF"/>
    <w:rsid w:val="002E1F16"/>
    <w:rsid w:val="002E2AF4"/>
    <w:rsid w:val="002E2B66"/>
    <w:rsid w:val="002E31FC"/>
    <w:rsid w:val="002E3FDC"/>
    <w:rsid w:val="002E4397"/>
    <w:rsid w:val="002E4CC6"/>
    <w:rsid w:val="002E4D6D"/>
    <w:rsid w:val="002E52EF"/>
    <w:rsid w:val="002E57C9"/>
    <w:rsid w:val="002E5802"/>
    <w:rsid w:val="002E5D02"/>
    <w:rsid w:val="002E7292"/>
    <w:rsid w:val="002E7464"/>
    <w:rsid w:val="002E7D2F"/>
    <w:rsid w:val="002E7E71"/>
    <w:rsid w:val="002F03C9"/>
    <w:rsid w:val="002F059B"/>
    <w:rsid w:val="002F0D73"/>
    <w:rsid w:val="002F1163"/>
    <w:rsid w:val="002F138F"/>
    <w:rsid w:val="002F13F3"/>
    <w:rsid w:val="002F15AD"/>
    <w:rsid w:val="002F1A24"/>
    <w:rsid w:val="002F1B76"/>
    <w:rsid w:val="002F1C1D"/>
    <w:rsid w:val="002F3136"/>
    <w:rsid w:val="002F32F8"/>
    <w:rsid w:val="002F3548"/>
    <w:rsid w:val="002F3768"/>
    <w:rsid w:val="002F43C8"/>
    <w:rsid w:val="002F43CF"/>
    <w:rsid w:val="002F4B33"/>
    <w:rsid w:val="002F4F07"/>
    <w:rsid w:val="002F50F0"/>
    <w:rsid w:val="002F5781"/>
    <w:rsid w:val="002F5C5C"/>
    <w:rsid w:val="002F6675"/>
    <w:rsid w:val="002F7156"/>
    <w:rsid w:val="002F71D1"/>
    <w:rsid w:val="002F775A"/>
    <w:rsid w:val="002F7A67"/>
    <w:rsid w:val="0030050E"/>
    <w:rsid w:val="00300BB4"/>
    <w:rsid w:val="003010C5"/>
    <w:rsid w:val="00301D80"/>
    <w:rsid w:val="0030207A"/>
    <w:rsid w:val="0030246E"/>
    <w:rsid w:val="00302837"/>
    <w:rsid w:val="00302CFE"/>
    <w:rsid w:val="00302E8C"/>
    <w:rsid w:val="00303336"/>
    <w:rsid w:val="00303396"/>
    <w:rsid w:val="00303602"/>
    <w:rsid w:val="0030362F"/>
    <w:rsid w:val="00303DBB"/>
    <w:rsid w:val="00303F0D"/>
    <w:rsid w:val="0030404D"/>
    <w:rsid w:val="003047E3"/>
    <w:rsid w:val="003048CA"/>
    <w:rsid w:val="00304921"/>
    <w:rsid w:val="00304B48"/>
    <w:rsid w:val="003052A9"/>
    <w:rsid w:val="00305435"/>
    <w:rsid w:val="00305A85"/>
    <w:rsid w:val="00305ACF"/>
    <w:rsid w:val="003065D4"/>
    <w:rsid w:val="00306804"/>
    <w:rsid w:val="00306DF2"/>
    <w:rsid w:val="003072BA"/>
    <w:rsid w:val="003077FB"/>
    <w:rsid w:val="00307AF2"/>
    <w:rsid w:val="00307B50"/>
    <w:rsid w:val="00307F61"/>
    <w:rsid w:val="003101F8"/>
    <w:rsid w:val="00310508"/>
    <w:rsid w:val="00310716"/>
    <w:rsid w:val="00310B58"/>
    <w:rsid w:val="003114E7"/>
    <w:rsid w:val="00311FB3"/>
    <w:rsid w:val="00312008"/>
    <w:rsid w:val="00312277"/>
    <w:rsid w:val="003127B3"/>
    <w:rsid w:val="00312DE2"/>
    <w:rsid w:val="003133F4"/>
    <w:rsid w:val="003138DE"/>
    <w:rsid w:val="0031409D"/>
    <w:rsid w:val="00314216"/>
    <w:rsid w:val="00314809"/>
    <w:rsid w:val="00314A5C"/>
    <w:rsid w:val="00314F8F"/>
    <w:rsid w:val="003155AE"/>
    <w:rsid w:val="00315A3B"/>
    <w:rsid w:val="003161DF"/>
    <w:rsid w:val="00316C1A"/>
    <w:rsid w:val="00316C54"/>
    <w:rsid w:val="003170DF"/>
    <w:rsid w:val="00317810"/>
    <w:rsid w:val="00317A17"/>
    <w:rsid w:val="003204EA"/>
    <w:rsid w:val="00320D6E"/>
    <w:rsid w:val="00320F16"/>
    <w:rsid w:val="0032153C"/>
    <w:rsid w:val="00321B08"/>
    <w:rsid w:val="00321B13"/>
    <w:rsid w:val="00322B21"/>
    <w:rsid w:val="00323723"/>
    <w:rsid w:val="00323A26"/>
    <w:rsid w:val="003254C5"/>
    <w:rsid w:val="00325505"/>
    <w:rsid w:val="00325966"/>
    <w:rsid w:val="00325EB2"/>
    <w:rsid w:val="003269D6"/>
    <w:rsid w:val="0032728E"/>
    <w:rsid w:val="003279A4"/>
    <w:rsid w:val="00327F88"/>
    <w:rsid w:val="003309D2"/>
    <w:rsid w:val="0033151D"/>
    <w:rsid w:val="00331892"/>
    <w:rsid w:val="0033190D"/>
    <w:rsid w:val="00332433"/>
    <w:rsid w:val="00332590"/>
    <w:rsid w:val="0033266F"/>
    <w:rsid w:val="003329EB"/>
    <w:rsid w:val="003331EC"/>
    <w:rsid w:val="00333B27"/>
    <w:rsid w:val="00333DBD"/>
    <w:rsid w:val="00333F06"/>
    <w:rsid w:val="00334AEF"/>
    <w:rsid w:val="00334B88"/>
    <w:rsid w:val="00334F62"/>
    <w:rsid w:val="00334FDA"/>
    <w:rsid w:val="0033534B"/>
    <w:rsid w:val="00335445"/>
    <w:rsid w:val="00336F49"/>
    <w:rsid w:val="0033788F"/>
    <w:rsid w:val="003378B9"/>
    <w:rsid w:val="00340318"/>
    <w:rsid w:val="003404E1"/>
    <w:rsid w:val="00340B3C"/>
    <w:rsid w:val="00340CB7"/>
    <w:rsid w:val="0034252F"/>
    <w:rsid w:val="0034293F"/>
    <w:rsid w:val="00342F74"/>
    <w:rsid w:val="003438C2"/>
    <w:rsid w:val="00343A02"/>
    <w:rsid w:val="00343C78"/>
    <w:rsid w:val="00343DD4"/>
    <w:rsid w:val="00343F5E"/>
    <w:rsid w:val="00344A8C"/>
    <w:rsid w:val="003450A9"/>
    <w:rsid w:val="0034649E"/>
    <w:rsid w:val="00346616"/>
    <w:rsid w:val="00346BC3"/>
    <w:rsid w:val="00347019"/>
    <w:rsid w:val="003471D3"/>
    <w:rsid w:val="003502EA"/>
    <w:rsid w:val="003507DB"/>
    <w:rsid w:val="00351075"/>
    <w:rsid w:val="0035150A"/>
    <w:rsid w:val="00351CF0"/>
    <w:rsid w:val="00351F11"/>
    <w:rsid w:val="003523BA"/>
    <w:rsid w:val="0035251E"/>
    <w:rsid w:val="00353029"/>
    <w:rsid w:val="003531AB"/>
    <w:rsid w:val="00353B8D"/>
    <w:rsid w:val="00354675"/>
    <w:rsid w:val="00355E24"/>
    <w:rsid w:val="0035662C"/>
    <w:rsid w:val="00356FC7"/>
    <w:rsid w:val="0036041D"/>
    <w:rsid w:val="00360FB8"/>
    <w:rsid w:val="00361183"/>
    <w:rsid w:val="003615DE"/>
    <w:rsid w:val="003617BE"/>
    <w:rsid w:val="0036196B"/>
    <w:rsid w:val="00362349"/>
    <w:rsid w:val="003624F2"/>
    <w:rsid w:val="00362C7A"/>
    <w:rsid w:val="003636FB"/>
    <w:rsid w:val="00363735"/>
    <w:rsid w:val="00363FC6"/>
    <w:rsid w:val="00364B59"/>
    <w:rsid w:val="00366286"/>
    <w:rsid w:val="003665E8"/>
    <w:rsid w:val="00367605"/>
    <w:rsid w:val="00367E1D"/>
    <w:rsid w:val="00367E4D"/>
    <w:rsid w:val="00370269"/>
    <w:rsid w:val="003703A5"/>
    <w:rsid w:val="00370611"/>
    <w:rsid w:val="00370667"/>
    <w:rsid w:val="00370684"/>
    <w:rsid w:val="00370983"/>
    <w:rsid w:val="00370BAC"/>
    <w:rsid w:val="00370CFA"/>
    <w:rsid w:val="00371AB6"/>
    <w:rsid w:val="00371C7F"/>
    <w:rsid w:val="00371EE8"/>
    <w:rsid w:val="003720AA"/>
    <w:rsid w:val="003723A2"/>
    <w:rsid w:val="00372F62"/>
    <w:rsid w:val="003731FF"/>
    <w:rsid w:val="00374DFC"/>
    <w:rsid w:val="00375AFA"/>
    <w:rsid w:val="00375CCB"/>
    <w:rsid w:val="00375DD3"/>
    <w:rsid w:val="003776C3"/>
    <w:rsid w:val="003806E2"/>
    <w:rsid w:val="0038070B"/>
    <w:rsid w:val="00380871"/>
    <w:rsid w:val="00380C92"/>
    <w:rsid w:val="003821BC"/>
    <w:rsid w:val="003823B4"/>
    <w:rsid w:val="003830AA"/>
    <w:rsid w:val="00383DAF"/>
    <w:rsid w:val="00384F0E"/>
    <w:rsid w:val="00385335"/>
    <w:rsid w:val="00385832"/>
    <w:rsid w:val="00385DAE"/>
    <w:rsid w:val="0038658E"/>
    <w:rsid w:val="00390BD6"/>
    <w:rsid w:val="003914AB"/>
    <w:rsid w:val="00391D9A"/>
    <w:rsid w:val="00392B05"/>
    <w:rsid w:val="00393181"/>
    <w:rsid w:val="003933D2"/>
    <w:rsid w:val="00393DB9"/>
    <w:rsid w:val="003945E4"/>
    <w:rsid w:val="003946E2"/>
    <w:rsid w:val="00395B4E"/>
    <w:rsid w:val="00395D37"/>
    <w:rsid w:val="003960F7"/>
    <w:rsid w:val="0039755D"/>
    <w:rsid w:val="0039757E"/>
    <w:rsid w:val="00397FA9"/>
    <w:rsid w:val="003A0109"/>
    <w:rsid w:val="003A0600"/>
    <w:rsid w:val="003A07BD"/>
    <w:rsid w:val="003A0C2D"/>
    <w:rsid w:val="003A1F6C"/>
    <w:rsid w:val="003A2377"/>
    <w:rsid w:val="003A3162"/>
    <w:rsid w:val="003A3755"/>
    <w:rsid w:val="003A37E5"/>
    <w:rsid w:val="003A3EA0"/>
    <w:rsid w:val="003A4621"/>
    <w:rsid w:val="003A4C98"/>
    <w:rsid w:val="003A52B6"/>
    <w:rsid w:val="003A57A2"/>
    <w:rsid w:val="003A7693"/>
    <w:rsid w:val="003B0BE3"/>
    <w:rsid w:val="003B0C58"/>
    <w:rsid w:val="003B0FB8"/>
    <w:rsid w:val="003B0FE3"/>
    <w:rsid w:val="003B1738"/>
    <w:rsid w:val="003B26BC"/>
    <w:rsid w:val="003B40B7"/>
    <w:rsid w:val="003B4286"/>
    <w:rsid w:val="003B4D00"/>
    <w:rsid w:val="003B51CF"/>
    <w:rsid w:val="003B555C"/>
    <w:rsid w:val="003B5CF9"/>
    <w:rsid w:val="003B6004"/>
    <w:rsid w:val="003B624B"/>
    <w:rsid w:val="003B6CF2"/>
    <w:rsid w:val="003B71F3"/>
    <w:rsid w:val="003C0312"/>
    <w:rsid w:val="003C0768"/>
    <w:rsid w:val="003C0E6C"/>
    <w:rsid w:val="003C18A9"/>
    <w:rsid w:val="003C1983"/>
    <w:rsid w:val="003C226E"/>
    <w:rsid w:val="003C287C"/>
    <w:rsid w:val="003C2B23"/>
    <w:rsid w:val="003C2E75"/>
    <w:rsid w:val="003C2F45"/>
    <w:rsid w:val="003C3CFD"/>
    <w:rsid w:val="003C3D8B"/>
    <w:rsid w:val="003C44C6"/>
    <w:rsid w:val="003C464C"/>
    <w:rsid w:val="003C484A"/>
    <w:rsid w:val="003C4F01"/>
    <w:rsid w:val="003C4F35"/>
    <w:rsid w:val="003C5918"/>
    <w:rsid w:val="003C59E9"/>
    <w:rsid w:val="003C5BD2"/>
    <w:rsid w:val="003C5F1A"/>
    <w:rsid w:val="003C6701"/>
    <w:rsid w:val="003C6CCC"/>
    <w:rsid w:val="003C71F2"/>
    <w:rsid w:val="003C728D"/>
    <w:rsid w:val="003C7621"/>
    <w:rsid w:val="003C76EA"/>
    <w:rsid w:val="003C79A8"/>
    <w:rsid w:val="003C7BD2"/>
    <w:rsid w:val="003D14E7"/>
    <w:rsid w:val="003D1C56"/>
    <w:rsid w:val="003D23B2"/>
    <w:rsid w:val="003D29BF"/>
    <w:rsid w:val="003D331D"/>
    <w:rsid w:val="003D3482"/>
    <w:rsid w:val="003D3AB8"/>
    <w:rsid w:val="003D40C3"/>
    <w:rsid w:val="003D4BBB"/>
    <w:rsid w:val="003D4E5D"/>
    <w:rsid w:val="003D59D5"/>
    <w:rsid w:val="003D5E28"/>
    <w:rsid w:val="003D604C"/>
    <w:rsid w:val="003D631A"/>
    <w:rsid w:val="003D6B52"/>
    <w:rsid w:val="003D6BB9"/>
    <w:rsid w:val="003D6D84"/>
    <w:rsid w:val="003D6D90"/>
    <w:rsid w:val="003D70C9"/>
    <w:rsid w:val="003D759B"/>
    <w:rsid w:val="003D762F"/>
    <w:rsid w:val="003D783D"/>
    <w:rsid w:val="003D7D48"/>
    <w:rsid w:val="003E0A18"/>
    <w:rsid w:val="003E0B6F"/>
    <w:rsid w:val="003E1186"/>
    <w:rsid w:val="003E20A1"/>
    <w:rsid w:val="003E247F"/>
    <w:rsid w:val="003E31BF"/>
    <w:rsid w:val="003E34D3"/>
    <w:rsid w:val="003E3E65"/>
    <w:rsid w:val="003E41AA"/>
    <w:rsid w:val="003E432A"/>
    <w:rsid w:val="003E4E19"/>
    <w:rsid w:val="003E554D"/>
    <w:rsid w:val="003E5EC5"/>
    <w:rsid w:val="003E6624"/>
    <w:rsid w:val="003E67A7"/>
    <w:rsid w:val="003E6A82"/>
    <w:rsid w:val="003E7E4E"/>
    <w:rsid w:val="003F045B"/>
    <w:rsid w:val="003F0784"/>
    <w:rsid w:val="003F1FD6"/>
    <w:rsid w:val="003F2049"/>
    <w:rsid w:val="003F229A"/>
    <w:rsid w:val="003F2895"/>
    <w:rsid w:val="003F35A9"/>
    <w:rsid w:val="003F389B"/>
    <w:rsid w:val="003F43C7"/>
    <w:rsid w:val="003F4857"/>
    <w:rsid w:val="003F487B"/>
    <w:rsid w:val="003F4D1B"/>
    <w:rsid w:val="003F5DC3"/>
    <w:rsid w:val="003F5E7C"/>
    <w:rsid w:val="003F6605"/>
    <w:rsid w:val="003F67BC"/>
    <w:rsid w:val="003F7413"/>
    <w:rsid w:val="003F7678"/>
    <w:rsid w:val="003F7A19"/>
    <w:rsid w:val="003F7AEC"/>
    <w:rsid w:val="003F7C01"/>
    <w:rsid w:val="003F7FE6"/>
    <w:rsid w:val="004000FF"/>
    <w:rsid w:val="00401797"/>
    <w:rsid w:val="004019AF"/>
    <w:rsid w:val="00401B1D"/>
    <w:rsid w:val="00401C04"/>
    <w:rsid w:val="004023F3"/>
    <w:rsid w:val="00402E91"/>
    <w:rsid w:val="0040302B"/>
    <w:rsid w:val="0040339E"/>
    <w:rsid w:val="00403CA6"/>
    <w:rsid w:val="00404D0A"/>
    <w:rsid w:val="00405B37"/>
    <w:rsid w:val="00405CE6"/>
    <w:rsid w:val="00406B17"/>
    <w:rsid w:val="00406B66"/>
    <w:rsid w:val="00406D77"/>
    <w:rsid w:val="00407850"/>
    <w:rsid w:val="00410123"/>
    <w:rsid w:val="00410FBA"/>
    <w:rsid w:val="004110E9"/>
    <w:rsid w:val="00411314"/>
    <w:rsid w:val="00411A6D"/>
    <w:rsid w:val="00411C68"/>
    <w:rsid w:val="00412150"/>
    <w:rsid w:val="00412256"/>
    <w:rsid w:val="00413506"/>
    <w:rsid w:val="00414277"/>
    <w:rsid w:val="004144D7"/>
    <w:rsid w:val="00414D8B"/>
    <w:rsid w:val="0041509B"/>
    <w:rsid w:val="0041516F"/>
    <w:rsid w:val="004156AF"/>
    <w:rsid w:val="004168E1"/>
    <w:rsid w:val="00416CF7"/>
    <w:rsid w:val="004176BC"/>
    <w:rsid w:val="00417756"/>
    <w:rsid w:val="004201FA"/>
    <w:rsid w:val="0042099B"/>
    <w:rsid w:val="00420F28"/>
    <w:rsid w:val="0042200D"/>
    <w:rsid w:val="0042224E"/>
    <w:rsid w:val="004225BC"/>
    <w:rsid w:val="004226B0"/>
    <w:rsid w:val="004226ED"/>
    <w:rsid w:val="0042285B"/>
    <w:rsid w:val="0042366B"/>
    <w:rsid w:val="00423EAF"/>
    <w:rsid w:val="00424072"/>
    <w:rsid w:val="00424B6B"/>
    <w:rsid w:val="00424BED"/>
    <w:rsid w:val="0042528F"/>
    <w:rsid w:val="004255C9"/>
    <w:rsid w:val="00425FAE"/>
    <w:rsid w:val="00426346"/>
    <w:rsid w:val="00426EE7"/>
    <w:rsid w:val="00427085"/>
    <w:rsid w:val="00427A9E"/>
    <w:rsid w:val="00427B6D"/>
    <w:rsid w:val="00427F7A"/>
    <w:rsid w:val="0043001D"/>
    <w:rsid w:val="00430BCF"/>
    <w:rsid w:val="0043204A"/>
    <w:rsid w:val="004336B4"/>
    <w:rsid w:val="00433F3B"/>
    <w:rsid w:val="004347B2"/>
    <w:rsid w:val="00434DA7"/>
    <w:rsid w:val="00434F10"/>
    <w:rsid w:val="0043571C"/>
    <w:rsid w:val="00436A6A"/>
    <w:rsid w:val="00437509"/>
    <w:rsid w:val="004376D6"/>
    <w:rsid w:val="004407FE"/>
    <w:rsid w:val="004414EB"/>
    <w:rsid w:val="004416DA"/>
    <w:rsid w:val="00441CB3"/>
    <w:rsid w:val="00441EEF"/>
    <w:rsid w:val="00442193"/>
    <w:rsid w:val="004445D4"/>
    <w:rsid w:val="00444A25"/>
    <w:rsid w:val="00445475"/>
    <w:rsid w:val="00445B92"/>
    <w:rsid w:val="004463C5"/>
    <w:rsid w:val="00446993"/>
    <w:rsid w:val="00446AB5"/>
    <w:rsid w:val="00446DA5"/>
    <w:rsid w:val="00446EA7"/>
    <w:rsid w:val="004473D0"/>
    <w:rsid w:val="00447EAA"/>
    <w:rsid w:val="0045123F"/>
    <w:rsid w:val="00451714"/>
    <w:rsid w:val="00451E50"/>
    <w:rsid w:val="0045231C"/>
    <w:rsid w:val="00453095"/>
    <w:rsid w:val="00454047"/>
    <w:rsid w:val="004541BB"/>
    <w:rsid w:val="0045502E"/>
    <w:rsid w:val="00455EC4"/>
    <w:rsid w:val="004564AF"/>
    <w:rsid w:val="0045658E"/>
    <w:rsid w:val="004565FA"/>
    <w:rsid w:val="00456D18"/>
    <w:rsid w:val="00456F5E"/>
    <w:rsid w:val="00456F9A"/>
    <w:rsid w:val="00457B44"/>
    <w:rsid w:val="00457E3F"/>
    <w:rsid w:val="004604BD"/>
    <w:rsid w:val="004611E5"/>
    <w:rsid w:val="0046160C"/>
    <w:rsid w:val="00461B58"/>
    <w:rsid w:val="00461E3C"/>
    <w:rsid w:val="0046274B"/>
    <w:rsid w:val="00463153"/>
    <w:rsid w:val="004635A3"/>
    <w:rsid w:val="00463EF6"/>
    <w:rsid w:val="0046424B"/>
    <w:rsid w:val="00464C92"/>
    <w:rsid w:val="00465238"/>
    <w:rsid w:val="0046650F"/>
    <w:rsid w:val="004667BC"/>
    <w:rsid w:val="00466812"/>
    <w:rsid w:val="00466F32"/>
    <w:rsid w:val="00466FB0"/>
    <w:rsid w:val="00467A17"/>
    <w:rsid w:val="00467A48"/>
    <w:rsid w:val="004700B5"/>
    <w:rsid w:val="0047167B"/>
    <w:rsid w:val="00472D1E"/>
    <w:rsid w:val="0047377B"/>
    <w:rsid w:val="004742FA"/>
    <w:rsid w:val="0047487F"/>
    <w:rsid w:val="0047507F"/>
    <w:rsid w:val="0047594B"/>
    <w:rsid w:val="004759B9"/>
    <w:rsid w:val="00475E34"/>
    <w:rsid w:val="00476082"/>
    <w:rsid w:val="00476403"/>
    <w:rsid w:val="00476E23"/>
    <w:rsid w:val="004776CE"/>
    <w:rsid w:val="0047790F"/>
    <w:rsid w:val="00477CBD"/>
    <w:rsid w:val="00477DB5"/>
    <w:rsid w:val="0048089A"/>
    <w:rsid w:val="00481B7C"/>
    <w:rsid w:val="00482737"/>
    <w:rsid w:val="00482F6C"/>
    <w:rsid w:val="0048364D"/>
    <w:rsid w:val="0048448E"/>
    <w:rsid w:val="004844C2"/>
    <w:rsid w:val="004845A6"/>
    <w:rsid w:val="004845F3"/>
    <w:rsid w:val="00484C4F"/>
    <w:rsid w:val="00484C5F"/>
    <w:rsid w:val="00484CD2"/>
    <w:rsid w:val="004852E1"/>
    <w:rsid w:val="004853F5"/>
    <w:rsid w:val="0048552C"/>
    <w:rsid w:val="00485683"/>
    <w:rsid w:val="0048597E"/>
    <w:rsid w:val="00485DE2"/>
    <w:rsid w:val="00486179"/>
    <w:rsid w:val="00486634"/>
    <w:rsid w:val="004866F5"/>
    <w:rsid w:val="00487429"/>
    <w:rsid w:val="00487F1B"/>
    <w:rsid w:val="00487F9C"/>
    <w:rsid w:val="00490390"/>
    <w:rsid w:val="0049046C"/>
    <w:rsid w:val="00491E81"/>
    <w:rsid w:val="00492628"/>
    <w:rsid w:val="00492741"/>
    <w:rsid w:val="00492764"/>
    <w:rsid w:val="00492787"/>
    <w:rsid w:val="00492F74"/>
    <w:rsid w:val="004931F2"/>
    <w:rsid w:val="00493C75"/>
    <w:rsid w:val="00493FA8"/>
    <w:rsid w:val="0049434E"/>
    <w:rsid w:val="004943BF"/>
    <w:rsid w:val="004947A3"/>
    <w:rsid w:val="0049481E"/>
    <w:rsid w:val="004948FD"/>
    <w:rsid w:val="004950A1"/>
    <w:rsid w:val="00495913"/>
    <w:rsid w:val="00495CB4"/>
    <w:rsid w:val="00495EA8"/>
    <w:rsid w:val="0049665D"/>
    <w:rsid w:val="00496797"/>
    <w:rsid w:val="00496C19"/>
    <w:rsid w:val="00497096"/>
    <w:rsid w:val="004978E4"/>
    <w:rsid w:val="00497C57"/>
    <w:rsid w:val="00497D26"/>
    <w:rsid w:val="004A05DE"/>
    <w:rsid w:val="004A07AB"/>
    <w:rsid w:val="004A08E9"/>
    <w:rsid w:val="004A095C"/>
    <w:rsid w:val="004A0F67"/>
    <w:rsid w:val="004A18A6"/>
    <w:rsid w:val="004A1AC3"/>
    <w:rsid w:val="004A1B60"/>
    <w:rsid w:val="004A2205"/>
    <w:rsid w:val="004A36AE"/>
    <w:rsid w:val="004A36F6"/>
    <w:rsid w:val="004A3731"/>
    <w:rsid w:val="004A446B"/>
    <w:rsid w:val="004A46EC"/>
    <w:rsid w:val="004A4EA0"/>
    <w:rsid w:val="004A4F69"/>
    <w:rsid w:val="004A4FD4"/>
    <w:rsid w:val="004A51F0"/>
    <w:rsid w:val="004A5937"/>
    <w:rsid w:val="004A5EC5"/>
    <w:rsid w:val="004A674C"/>
    <w:rsid w:val="004A6778"/>
    <w:rsid w:val="004A71EB"/>
    <w:rsid w:val="004A7814"/>
    <w:rsid w:val="004B1958"/>
    <w:rsid w:val="004B1FA9"/>
    <w:rsid w:val="004B208E"/>
    <w:rsid w:val="004B22B8"/>
    <w:rsid w:val="004B2ABD"/>
    <w:rsid w:val="004B2C45"/>
    <w:rsid w:val="004B2E44"/>
    <w:rsid w:val="004B352C"/>
    <w:rsid w:val="004B382A"/>
    <w:rsid w:val="004B3DC1"/>
    <w:rsid w:val="004B4814"/>
    <w:rsid w:val="004B4B70"/>
    <w:rsid w:val="004B51D4"/>
    <w:rsid w:val="004B5290"/>
    <w:rsid w:val="004B52E1"/>
    <w:rsid w:val="004B757C"/>
    <w:rsid w:val="004B77C3"/>
    <w:rsid w:val="004B7AD8"/>
    <w:rsid w:val="004C01BE"/>
    <w:rsid w:val="004C02A1"/>
    <w:rsid w:val="004C0CD3"/>
    <w:rsid w:val="004C0EDF"/>
    <w:rsid w:val="004C114A"/>
    <w:rsid w:val="004C1AF3"/>
    <w:rsid w:val="004C21E1"/>
    <w:rsid w:val="004C21F8"/>
    <w:rsid w:val="004C240E"/>
    <w:rsid w:val="004C43B3"/>
    <w:rsid w:val="004C44DD"/>
    <w:rsid w:val="004C4990"/>
    <w:rsid w:val="004C4C94"/>
    <w:rsid w:val="004C4C99"/>
    <w:rsid w:val="004C4F40"/>
    <w:rsid w:val="004C5612"/>
    <w:rsid w:val="004C58FC"/>
    <w:rsid w:val="004C5AA3"/>
    <w:rsid w:val="004C5BCF"/>
    <w:rsid w:val="004C5CB2"/>
    <w:rsid w:val="004C5D69"/>
    <w:rsid w:val="004C5ECB"/>
    <w:rsid w:val="004C6226"/>
    <w:rsid w:val="004C6CFC"/>
    <w:rsid w:val="004C6F8A"/>
    <w:rsid w:val="004C7249"/>
    <w:rsid w:val="004C7598"/>
    <w:rsid w:val="004C7AEB"/>
    <w:rsid w:val="004C7F36"/>
    <w:rsid w:val="004D0682"/>
    <w:rsid w:val="004D0B91"/>
    <w:rsid w:val="004D0EED"/>
    <w:rsid w:val="004D1038"/>
    <w:rsid w:val="004D2180"/>
    <w:rsid w:val="004D2560"/>
    <w:rsid w:val="004D274B"/>
    <w:rsid w:val="004D3602"/>
    <w:rsid w:val="004D36B1"/>
    <w:rsid w:val="004D4E09"/>
    <w:rsid w:val="004D50D2"/>
    <w:rsid w:val="004D516D"/>
    <w:rsid w:val="004D51D9"/>
    <w:rsid w:val="004D560E"/>
    <w:rsid w:val="004D5F13"/>
    <w:rsid w:val="004D60EF"/>
    <w:rsid w:val="004D63CE"/>
    <w:rsid w:val="004D6DCD"/>
    <w:rsid w:val="004D7059"/>
    <w:rsid w:val="004D7425"/>
    <w:rsid w:val="004D7698"/>
    <w:rsid w:val="004D7E75"/>
    <w:rsid w:val="004E2014"/>
    <w:rsid w:val="004E2218"/>
    <w:rsid w:val="004E326E"/>
    <w:rsid w:val="004E3812"/>
    <w:rsid w:val="004E3DF8"/>
    <w:rsid w:val="004E3F48"/>
    <w:rsid w:val="004E4A1A"/>
    <w:rsid w:val="004E4A2B"/>
    <w:rsid w:val="004E533C"/>
    <w:rsid w:val="004E53B8"/>
    <w:rsid w:val="004E57A0"/>
    <w:rsid w:val="004E5A31"/>
    <w:rsid w:val="004E5C8D"/>
    <w:rsid w:val="004E6066"/>
    <w:rsid w:val="004E70CB"/>
    <w:rsid w:val="004F0316"/>
    <w:rsid w:val="004F06E8"/>
    <w:rsid w:val="004F0EEC"/>
    <w:rsid w:val="004F1230"/>
    <w:rsid w:val="004F1330"/>
    <w:rsid w:val="004F1613"/>
    <w:rsid w:val="004F1D08"/>
    <w:rsid w:val="004F21C3"/>
    <w:rsid w:val="004F2D38"/>
    <w:rsid w:val="004F2E51"/>
    <w:rsid w:val="004F3619"/>
    <w:rsid w:val="004F38C0"/>
    <w:rsid w:val="004F3B75"/>
    <w:rsid w:val="004F3D83"/>
    <w:rsid w:val="004F416C"/>
    <w:rsid w:val="004F4443"/>
    <w:rsid w:val="004F48E9"/>
    <w:rsid w:val="004F4E63"/>
    <w:rsid w:val="004F4E95"/>
    <w:rsid w:val="004F4EEA"/>
    <w:rsid w:val="004F503C"/>
    <w:rsid w:val="004F504E"/>
    <w:rsid w:val="004F5374"/>
    <w:rsid w:val="004F5477"/>
    <w:rsid w:val="004F598D"/>
    <w:rsid w:val="004F5D3B"/>
    <w:rsid w:val="004F5FF2"/>
    <w:rsid w:val="004F622C"/>
    <w:rsid w:val="004F6315"/>
    <w:rsid w:val="004F7221"/>
    <w:rsid w:val="004F7FC7"/>
    <w:rsid w:val="00500AE3"/>
    <w:rsid w:val="00502876"/>
    <w:rsid w:val="0050297F"/>
    <w:rsid w:val="00503165"/>
    <w:rsid w:val="0050321C"/>
    <w:rsid w:val="00503618"/>
    <w:rsid w:val="00505809"/>
    <w:rsid w:val="00506AEF"/>
    <w:rsid w:val="00507ADB"/>
    <w:rsid w:val="00507CB2"/>
    <w:rsid w:val="005107F9"/>
    <w:rsid w:val="005112C2"/>
    <w:rsid w:val="00511A3F"/>
    <w:rsid w:val="00511E64"/>
    <w:rsid w:val="00512101"/>
    <w:rsid w:val="0051216B"/>
    <w:rsid w:val="0051243F"/>
    <w:rsid w:val="00512D53"/>
    <w:rsid w:val="005154B9"/>
    <w:rsid w:val="005156E6"/>
    <w:rsid w:val="00515B4C"/>
    <w:rsid w:val="005161FB"/>
    <w:rsid w:val="005162A2"/>
    <w:rsid w:val="0051636F"/>
    <w:rsid w:val="00517494"/>
    <w:rsid w:val="00520606"/>
    <w:rsid w:val="005208B8"/>
    <w:rsid w:val="005208CE"/>
    <w:rsid w:val="00520DC8"/>
    <w:rsid w:val="005221A5"/>
    <w:rsid w:val="005222B1"/>
    <w:rsid w:val="005223E3"/>
    <w:rsid w:val="00522469"/>
    <w:rsid w:val="005226B7"/>
    <w:rsid w:val="00522AEE"/>
    <w:rsid w:val="00522D36"/>
    <w:rsid w:val="00522F20"/>
    <w:rsid w:val="0052366C"/>
    <w:rsid w:val="00523B0E"/>
    <w:rsid w:val="00523DC9"/>
    <w:rsid w:val="005245C0"/>
    <w:rsid w:val="00524D23"/>
    <w:rsid w:val="0052662C"/>
    <w:rsid w:val="00526706"/>
    <w:rsid w:val="00526DA8"/>
    <w:rsid w:val="005273D8"/>
    <w:rsid w:val="00527962"/>
    <w:rsid w:val="00527E2B"/>
    <w:rsid w:val="00527F05"/>
    <w:rsid w:val="005300BC"/>
    <w:rsid w:val="005315D4"/>
    <w:rsid w:val="00531794"/>
    <w:rsid w:val="00532A18"/>
    <w:rsid w:val="00532C18"/>
    <w:rsid w:val="00532FA4"/>
    <w:rsid w:val="0053367C"/>
    <w:rsid w:val="00533EAC"/>
    <w:rsid w:val="005344FE"/>
    <w:rsid w:val="0053601C"/>
    <w:rsid w:val="00536810"/>
    <w:rsid w:val="0053703D"/>
    <w:rsid w:val="005373A3"/>
    <w:rsid w:val="005378E7"/>
    <w:rsid w:val="0053799B"/>
    <w:rsid w:val="00537FCB"/>
    <w:rsid w:val="005400E6"/>
    <w:rsid w:val="00540765"/>
    <w:rsid w:val="005409CB"/>
    <w:rsid w:val="00543104"/>
    <w:rsid w:val="0054345F"/>
    <w:rsid w:val="00543530"/>
    <w:rsid w:val="00543944"/>
    <w:rsid w:val="005439E3"/>
    <w:rsid w:val="00543BCC"/>
    <w:rsid w:val="00544CB0"/>
    <w:rsid w:val="00544FBA"/>
    <w:rsid w:val="0054568F"/>
    <w:rsid w:val="00545993"/>
    <w:rsid w:val="0054600B"/>
    <w:rsid w:val="00546A6E"/>
    <w:rsid w:val="005500ED"/>
    <w:rsid w:val="005504D0"/>
    <w:rsid w:val="00550ADB"/>
    <w:rsid w:val="00551BA9"/>
    <w:rsid w:val="00551D17"/>
    <w:rsid w:val="00552B19"/>
    <w:rsid w:val="005545CE"/>
    <w:rsid w:val="005548E7"/>
    <w:rsid w:val="005557F8"/>
    <w:rsid w:val="00555976"/>
    <w:rsid w:val="00556B6D"/>
    <w:rsid w:val="00556EA6"/>
    <w:rsid w:val="00556EDE"/>
    <w:rsid w:val="00556EF5"/>
    <w:rsid w:val="00560A7D"/>
    <w:rsid w:val="00561082"/>
    <w:rsid w:val="00561499"/>
    <w:rsid w:val="0056242D"/>
    <w:rsid w:val="005632A5"/>
    <w:rsid w:val="005633C1"/>
    <w:rsid w:val="00563DA6"/>
    <w:rsid w:val="00563ED9"/>
    <w:rsid w:val="0056410C"/>
    <w:rsid w:val="005647F3"/>
    <w:rsid w:val="00564EB2"/>
    <w:rsid w:val="00565519"/>
    <w:rsid w:val="00566C02"/>
    <w:rsid w:val="005671FD"/>
    <w:rsid w:val="00567C66"/>
    <w:rsid w:val="00570538"/>
    <w:rsid w:val="005709DA"/>
    <w:rsid w:val="00570C35"/>
    <w:rsid w:val="0057156C"/>
    <w:rsid w:val="00571F92"/>
    <w:rsid w:val="00572446"/>
    <w:rsid w:val="00572978"/>
    <w:rsid w:val="00572D1D"/>
    <w:rsid w:val="00572D47"/>
    <w:rsid w:val="00572ECF"/>
    <w:rsid w:val="00573093"/>
    <w:rsid w:val="005730B7"/>
    <w:rsid w:val="00573205"/>
    <w:rsid w:val="00573484"/>
    <w:rsid w:val="00573C34"/>
    <w:rsid w:val="00573CB6"/>
    <w:rsid w:val="00574209"/>
    <w:rsid w:val="005743FD"/>
    <w:rsid w:val="0057458F"/>
    <w:rsid w:val="00574EFC"/>
    <w:rsid w:val="00575426"/>
    <w:rsid w:val="00576723"/>
    <w:rsid w:val="0057697E"/>
    <w:rsid w:val="005769DA"/>
    <w:rsid w:val="00576CAF"/>
    <w:rsid w:val="005774FB"/>
    <w:rsid w:val="00577E91"/>
    <w:rsid w:val="00581286"/>
    <w:rsid w:val="005812CA"/>
    <w:rsid w:val="005817C2"/>
    <w:rsid w:val="00581954"/>
    <w:rsid w:val="005829E5"/>
    <w:rsid w:val="00582E4E"/>
    <w:rsid w:val="0058424B"/>
    <w:rsid w:val="005842D1"/>
    <w:rsid w:val="0058432B"/>
    <w:rsid w:val="00584460"/>
    <w:rsid w:val="005848C4"/>
    <w:rsid w:val="00584D5C"/>
    <w:rsid w:val="00584DFB"/>
    <w:rsid w:val="00585276"/>
    <w:rsid w:val="0058541C"/>
    <w:rsid w:val="00585423"/>
    <w:rsid w:val="005859CD"/>
    <w:rsid w:val="005861C0"/>
    <w:rsid w:val="005862FB"/>
    <w:rsid w:val="0058676D"/>
    <w:rsid w:val="00586BFC"/>
    <w:rsid w:val="0058707C"/>
    <w:rsid w:val="00587416"/>
    <w:rsid w:val="00587BEA"/>
    <w:rsid w:val="00590D07"/>
    <w:rsid w:val="00590D88"/>
    <w:rsid w:val="005910D3"/>
    <w:rsid w:val="005914A7"/>
    <w:rsid w:val="00591C5E"/>
    <w:rsid w:val="00591DD8"/>
    <w:rsid w:val="00591FFA"/>
    <w:rsid w:val="00592289"/>
    <w:rsid w:val="00592A5A"/>
    <w:rsid w:val="00592EAD"/>
    <w:rsid w:val="00593469"/>
    <w:rsid w:val="00594230"/>
    <w:rsid w:val="00595C2F"/>
    <w:rsid w:val="00597343"/>
    <w:rsid w:val="005975DD"/>
    <w:rsid w:val="00597C26"/>
    <w:rsid w:val="00597E1A"/>
    <w:rsid w:val="005A038C"/>
    <w:rsid w:val="005A07A0"/>
    <w:rsid w:val="005A0841"/>
    <w:rsid w:val="005A0E95"/>
    <w:rsid w:val="005A1B38"/>
    <w:rsid w:val="005A25B7"/>
    <w:rsid w:val="005A2E60"/>
    <w:rsid w:val="005A2F24"/>
    <w:rsid w:val="005A2F2A"/>
    <w:rsid w:val="005A3058"/>
    <w:rsid w:val="005A4A31"/>
    <w:rsid w:val="005A4E5C"/>
    <w:rsid w:val="005A5063"/>
    <w:rsid w:val="005A5893"/>
    <w:rsid w:val="005A6120"/>
    <w:rsid w:val="005A62DA"/>
    <w:rsid w:val="005A62E9"/>
    <w:rsid w:val="005A6564"/>
    <w:rsid w:val="005A687C"/>
    <w:rsid w:val="005A6E32"/>
    <w:rsid w:val="005A6E5B"/>
    <w:rsid w:val="005A7A8C"/>
    <w:rsid w:val="005A7AC0"/>
    <w:rsid w:val="005A7C84"/>
    <w:rsid w:val="005A7D2F"/>
    <w:rsid w:val="005B10EE"/>
    <w:rsid w:val="005B2187"/>
    <w:rsid w:val="005B2B9F"/>
    <w:rsid w:val="005B430C"/>
    <w:rsid w:val="005B4A3A"/>
    <w:rsid w:val="005B531A"/>
    <w:rsid w:val="005B61B8"/>
    <w:rsid w:val="005B6D84"/>
    <w:rsid w:val="005B7024"/>
    <w:rsid w:val="005B721D"/>
    <w:rsid w:val="005B7780"/>
    <w:rsid w:val="005B77E2"/>
    <w:rsid w:val="005C05A1"/>
    <w:rsid w:val="005C1921"/>
    <w:rsid w:val="005C1984"/>
    <w:rsid w:val="005C3B45"/>
    <w:rsid w:val="005C3D0D"/>
    <w:rsid w:val="005C52CC"/>
    <w:rsid w:val="005C5645"/>
    <w:rsid w:val="005C56F6"/>
    <w:rsid w:val="005C6D65"/>
    <w:rsid w:val="005C716F"/>
    <w:rsid w:val="005C7E42"/>
    <w:rsid w:val="005D01D3"/>
    <w:rsid w:val="005D01FB"/>
    <w:rsid w:val="005D030F"/>
    <w:rsid w:val="005D0A35"/>
    <w:rsid w:val="005D1866"/>
    <w:rsid w:val="005D230E"/>
    <w:rsid w:val="005D2598"/>
    <w:rsid w:val="005D3208"/>
    <w:rsid w:val="005D3A32"/>
    <w:rsid w:val="005D420C"/>
    <w:rsid w:val="005D48D6"/>
    <w:rsid w:val="005D4C4B"/>
    <w:rsid w:val="005D5FED"/>
    <w:rsid w:val="005D6454"/>
    <w:rsid w:val="005D6FC3"/>
    <w:rsid w:val="005D7052"/>
    <w:rsid w:val="005E02E1"/>
    <w:rsid w:val="005E1715"/>
    <w:rsid w:val="005E1EA9"/>
    <w:rsid w:val="005E2166"/>
    <w:rsid w:val="005E22C4"/>
    <w:rsid w:val="005E3965"/>
    <w:rsid w:val="005E3CD3"/>
    <w:rsid w:val="005E3EA6"/>
    <w:rsid w:val="005E433C"/>
    <w:rsid w:val="005E5C3D"/>
    <w:rsid w:val="005E5C94"/>
    <w:rsid w:val="005E713E"/>
    <w:rsid w:val="005E7922"/>
    <w:rsid w:val="005F02E2"/>
    <w:rsid w:val="005F1389"/>
    <w:rsid w:val="005F1457"/>
    <w:rsid w:val="005F1597"/>
    <w:rsid w:val="005F1D5A"/>
    <w:rsid w:val="005F1E16"/>
    <w:rsid w:val="005F2696"/>
    <w:rsid w:val="005F2DAA"/>
    <w:rsid w:val="005F320F"/>
    <w:rsid w:val="005F350F"/>
    <w:rsid w:val="005F39BC"/>
    <w:rsid w:val="005F3B6D"/>
    <w:rsid w:val="005F3C73"/>
    <w:rsid w:val="005F3F00"/>
    <w:rsid w:val="005F4075"/>
    <w:rsid w:val="005F45F6"/>
    <w:rsid w:val="005F4EA1"/>
    <w:rsid w:val="005F58E3"/>
    <w:rsid w:val="005F5D45"/>
    <w:rsid w:val="005F5F5C"/>
    <w:rsid w:val="005F60F3"/>
    <w:rsid w:val="005F6687"/>
    <w:rsid w:val="005F67C5"/>
    <w:rsid w:val="005F67D0"/>
    <w:rsid w:val="005F6DE4"/>
    <w:rsid w:val="005F7204"/>
    <w:rsid w:val="005F7A97"/>
    <w:rsid w:val="00600632"/>
    <w:rsid w:val="00600D49"/>
    <w:rsid w:val="00600EC0"/>
    <w:rsid w:val="0060110F"/>
    <w:rsid w:val="00602812"/>
    <w:rsid w:val="00602EC8"/>
    <w:rsid w:val="00604A9E"/>
    <w:rsid w:val="00604B32"/>
    <w:rsid w:val="00604E56"/>
    <w:rsid w:val="00604EDF"/>
    <w:rsid w:val="00604FA7"/>
    <w:rsid w:val="00605671"/>
    <w:rsid w:val="00605976"/>
    <w:rsid w:val="0060668C"/>
    <w:rsid w:val="00606A9D"/>
    <w:rsid w:val="0060720A"/>
    <w:rsid w:val="006072E5"/>
    <w:rsid w:val="00607B38"/>
    <w:rsid w:val="00610753"/>
    <w:rsid w:val="00610785"/>
    <w:rsid w:val="00611563"/>
    <w:rsid w:val="00611730"/>
    <w:rsid w:val="00612B78"/>
    <w:rsid w:val="00612F26"/>
    <w:rsid w:val="00613C2C"/>
    <w:rsid w:val="00613DB0"/>
    <w:rsid w:val="00613F59"/>
    <w:rsid w:val="00613F9F"/>
    <w:rsid w:val="00614DB3"/>
    <w:rsid w:val="006150E7"/>
    <w:rsid w:val="00615430"/>
    <w:rsid w:val="006154C0"/>
    <w:rsid w:val="00616404"/>
    <w:rsid w:val="0061651E"/>
    <w:rsid w:val="006167EB"/>
    <w:rsid w:val="00616EC4"/>
    <w:rsid w:val="00617172"/>
    <w:rsid w:val="0061724D"/>
    <w:rsid w:val="0061765D"/>
    <w:rsid w:val="00617909"/>
    <w:rsid w:val="006200B4"/>
    <w:rsid w:val="006212A5"/>
    <w:rsid w:val="00621E5C"/>
    <w:rsid w:val="00621EB0"/>
    <w:rsid w:val="00622777"/>
    <w:rsid w:val="006239A6"/>
    <w:rsid w:val="00624B4E"/>
    <w:rsid w:val="0062573D"/>
    <w:rsid w:val="0062587E"/>
    <w:rsid w:val="00625992"/>
    <w:rsid w:val="00625B1F"/>
    <w:rsid w:val="00625C17"/>
    <w:rsid w:val="00626707"/>
    <w:rsid w:val="00627452"/>
    <w:rsid w:val="006275FC"/>
    <w:rsid w:val="00627F10"/>
    <w:rsid w:val="00630271"/>
    <w:rsid w:val="00630C86"/>
    <w:rsid w:val="00631141"/>
    <w:rsid w:val="006318B2"/>
    <w:rsid w:val="00631AEA"/>
    <w:rsid w:val="00631CDC"/>
    <w:rsid w:val="00631CFE"/>
    <w:rsid w:val="00631F74"/>
    <w:rsid w:val="0063216C"/>
    <w:rsid w:val="00632B12"/>
    <w:rsid w:val="00632C4C"/>
    <w:rsid w:val="0063329A"/>
    <w:rsid w:val="006338BA"/>
    <w:rsid w:val="00633E20"/>
    <w:rsid w:val="00633F0F"/>
    <w:rsid w:val="00633FE1"/>
    <w:rsid w:val="0063405C"/>
    <w:rsid w:val="0063592B"/>
    <w:rsid w:val="0063649C"/>
    <w:rsid w:val="00637F5A"/>
    <w:rsid w:val="00637FC7"/>
    <w:rsid w:val="00640291"/>
    <w:rsid w:val="00640411"/>
    <w:rsid w:val="00640A2B"/>
    <w:rsid w:val="006417CD"/>
    <w:rsid w:val="00641FF5"/>
    <w:rsid w:val="00642B72"/>
    <w:rsid w:val="00642EC3"/>
    <w:rsid w:val="0064390C"/>
    <w:rsid w:val="00643B5A"/>
    <w:rsid w:val="00643C9B"/>
    <w:rsid w:val="006449A0"/>
    <w:rsid w:val="00644A28"/>
    <w:rsid w:val="00644C4A"/>
    <w:rsid w:val="00644E06"/>
    <w:rsid w:val="0064532F"/>
    <w:rsid w:val="00645ED0"/>
    <w:rsid w:val="006465FA"/>
    <w:rsid w:val="006466BF"/>
    <w:rsid w:val="00646850"/>
    <w:rsid w:val="006469A1"/>
    <w:rsid w:val="00646A0B"/>
    <w:rsid w:val="00646CD4"/>
    <w:rsid w:val="00646F1D"/>
    <w:rsid w:val="00647838"/>
    <w:rsid w:val="0065009A"/>
    <w:rsid w:val="00650DD5"/>
    <w:rsid w:val="00650E21"/>
    <w:rsid w:val="00651592"/>
    <w:rsid w:val="006517B7"/>
    <w:rsid w:val="00651DB2"/>
    <w:rsid w:val="006523B8"/>
    <w:rsid w:val="006535ED"/>
    <w:rsid w:val="00653914"/>
    <w:rsid w:val="00653C09"/>
    <w:rsid w:val="00653FEB"/>
    <w:rsid w:val="006542EA"/>
    <w:rsid w:val="00654BBA"/>
    <w:rsid w:val="00654CD0"/>
    <w:rsid w:val="00654EC2"/>
    <w:rsid w:val="006551B3"/>
    <w:rsid w:val="0065548A"/>
    <w:rsid w:val="00655AE5"/>
    <w:rsid w:val="00656098"/>
    <w:rsid w:val="00656C72"/>
    <w:rsid w:val="00656DC4"/>
    <w:rsid w:val="00657660"/>
    <w:rsid w:val="00657946"/>
    <w:rsid w:val="00657A90"/>
    <w:rsid w:val="00657FE0"/>
    <w:rsid w:val="00660A6C"/>
    <w:rsid w:val="00662923"/>
    <w:rsid w:val="00662F37"/>
    <w:rsid w:val="0066390B"/>
    <w:rsid w:val="00664A13"/>
    <w:rsid w:val="00664AC4"/>
    <w:rsid w:val="006655F8"/>
    <w:rsid w:val="00665881"/>
    <w:rsid w:val="00665923"/>
    <w:rsid w:val="00665B1E"/>
    <w:rsid w:val="0066625D"/>
    <w:rsid w:val="00666A22"/>
    <w:rsid w:val="00666C3D"/>
    <w:rsid w:val="00666F10"/>
    <w:rsid w:val="0067031D"/>
    <w:rsid w:val="00670331"/>
    <w:rsid w:val="006717AB"/>
    <w:rsid w:val="00671A38"/>
    <w:rsid w:val="00671E90"/>
    <w:rsid w:val="00672827"/>
    <w:rsid w:val="0067323D"/>
    <w:rsid w:val="006739BA"/>
    <w:rsid w:val="00674284"/>
    <w:rsid w:val="00674610"/>
    <w:rsid w:val="006746DD"/>
    <w:rsid w:val="006772BD"/>
    <w:rsid w:val="00677463"/>
    <w:rsid w:val="00677468"/>
    <w:rsid w:val="006778A9"/>
    <w:rsid w:val="00677A37"/>
    <w:rsid w:val="00677BD0"/>
    <w:rsid w:val="00677CC5"/>
    <w:rsid w:val="00677D01"/>
    <w:rsid w:val="00681B0A"/>
    <w:rsid w:val="00682251"/>
    <w:rsid w:val="006826C2"/>
    <w:rsid w:val="00682BAB"/>
    <w:rsid w:val="00682C2F"/>
    <w:rsid w:val="00682E72"/>
    <w:rsid w:val="0068368B"/>
    <w:rsid w:val="00684237"/>
    <w:rsid w:val="00684396"/>
    <w:rsid w:val="00684AC1"/>
    <w:rsid w:val="006856C1"/>
    <w:rsid w:val="00685E35"/>
    <w:rsid w:val="00686895"/>
    <w:rsid w:val="00686C95"/>
    <w:rsid w:val="00686CB0"/>
    <w:rsid w:val="00686D3B"/>
    <w:rsid w:val="00687AD5"/>
    <w:rsid w:val="00687FF6"/>
    <w:rsid w:val="00690371"/>
    <w:rsid w:val="00690766"/>
    <w:rsid w:val="00690BE1"/>
    <w:rsid w:val="00692E20"/>
    <w:rsid w:val="0069343E"/>
    <w:rsid w:val="00693C2E"/>
    <w:rsid w:val="00693E13"/>
    <w:rsid w:val="00694136"/>
    <w:rsid w:val="00694145"/>
    <w:rsid w:val="006944D9"/>
    <w:rsid w:val="00694517"/>
    <w:rsid w:val="00694903"/>
    <w:rsid w:val="00694C6E"/>
    <w:rsid w:val="00696AEC"/>
    <w:rsid w:val="00696B34"/>
    <w:rsid w:val="006A0BC8"/>
    <w:rsid w:val="006A0D0E"/>
    <w:rsid w:val="006A0E17"/>
    <w:rsid w:val="006A159B"/>
    <w:rsid w:val="006A15AF"/>
    <w:rsid w:val="006A15B0"/>
    <w:rsid w:val="006A191F"/>
    <w:rsid w:val="006A1BC1"/>
    <w:rsid w:val="006A1F85"/>
    <w:rsid w:val="006A2E9D"/>
    <w:rsid w:val="006A395B"/>
    <w:rsid w:val="006A3CE1"/>
    <w:rsid w:val="006A48CB"/>
    <w:rsid w:val="006A51BA"/>
    <w:rsid w:val="006A6029"/>
    <w:rsid w:val="006A624C"/>
    <w:rsid w:val="006A6399"/>
    <w:rsid w:val="006A65EE"/>
    <w:rsid w:val="006A7221"/>
    <w:rsid w:val="006A7E6A"/>
    <w:rsid w:val="006A7F97"/>
    <w:rsid w:val="006B0279"/>
    <w:rsid w:val="006B02E3"/>
    <w:rsid w:val="006B16D7"/>
    <w:rsid w:val="006B1FD6"/>
    <w:rsid w:val="006B2390"/>
    <w:rsid w:val="006B2B24"/>
    <w:rsid w:val="006B2EFB"/>
    <w:rsid w:val="006B2F99"/>
    <w:rsid w:val="006B2FCD"/>
    <w:rsid w:val="006B321C"/>
    <w:rsid w:val="006B49DC"/>
    <w:rsid w:val="006B4AA7"/>
    <w:rsid w:val="006B51C0"/>
    <w:rsid w:val="006B53E8"/>
    <w:rsid w:val="006B5821"/>
    <w:rsid w:val="006B58BF"/>
    <w:rsid w:val="006B6541"/>
    <w:rsid w:val="006B67D6"/>
    <w:rsid w:val="006B6FA6"/>
    <w:rsid w:val="006B7704"/>
    <w:rsid w:val="006B78A8"/>
    <w:rsid w:val="006C01CD"/>
    <w:rsid w:val="006C0213"/>
    <w:rsid w:val="006C02C5"/>
    <w:rsid w:val="006C14CE"/>
    <w:rsid w:val="006C14FA"/>
    <w:rsid w:val="006C1BD8"/>
    <w:rsid w:val="006C1C3A"/>
    <w:rsid w:val="006C2219"/>
    <w:rsid w:val="006C2C9C"/>
    <w:rsid w:val="006C3236"/>
    <w:rsid w:val="006C3AA6"/>
    <w:rsid w:val="006C3F38"/>
    <w:rsid w:val="006C400B"/>
    <w:rsid w:val="006C4AD2"/>
    <w:rsid w:val="006C516E"/>
    <w:rsid w:val="006C52A8"/>
    <w:rsid w:val="006C5323"/>
    <w:rsid w:val="006C550A"/>
    <w:rsid w:val="006C5AA4"/>
    <w:rsid w:val="006C5B3E"/>
    <w:rsid w:val="006C6EBC"/>
    <w:rsid w:val="006C7133"/>
    <w:rsid w:val="006C7D06"/>
    <w:rsid w:val="006D036E"/>
    <w:rsid w:val="006D2454"/>
    <w:rsid w:val="006D2D53"/>
    <w:rsid w:val="006D2DBE"/>
    <w:rsid w:val="006D3769"/>
    <w:rsid w:val="006D3FD0"/>
    <w:rsid w:val="006D4187"/>
    <w:rsid w:val="006D4725"/>
    <w:rsid w:val="006D496F"/>
    <w:rsid w:val="006D4C53"/>
    <w:rsid w:val="006D5E58"/>
    <w:rsid w:val="006D61D0"/>
    <w:rsid w:val="006D7320"/>
    <w:rsid w:val="006D741F"/>
    <w:rsid w:val="006D798B"/>
    <w:rsid w:val="006D7ACC"/>
    <w:rsid w:val="006D7B54"/>
    <w:rsid w:val="006D7B6B"/>
    <w:rsid w:val="006E0490"/>
    <w:rsid w:val="006E0813"/>
    <w:rsid w:val="006E0C2F"/>
    <w:rsid w:val="006E2A41"/>
    <w:rsid w:val="006E4088"/>
    <w:rsid w:val="006E418B"/>
    <w:rsid w:val="006E484B"/>
    <w:rsid w:val="006E4908"/>
    <w:rsid w:val="006E4A8D"/>
    <w:rsid w:val="006E4CE1"/>
    <w:rsid w:val="006E4DC3"/>
    <w:rsid w:val="006E5178"/>
    <w:rsid w:val="006E6130"/>
    <w:rsid w:val="006E61EB"/>
    <w:rsid w:val="006E6780"/>
    <w:rsid w:val="006E6C42"/>
    <w:rsid w:val="006F0114"/>
    <w:rsid w:val="006F0281"/>
    <w:rsid w:val="006F1690"/>
    <w:rsid w:val="006F16FD"/>
    <w:rsid w:val="006F1D64"/>
    <w:rsid w:val="006F24E0"/>
    <w:rsid w:val="006F2604"/>
    <w:rsid w:val="006F336D"/>
    <w:rsid w:val="006F3448"/>
    <w:rsid w:val="006F3A68"/>
    <w:rsid w:val="006F3C93"/>
    <w:rsid w:val="006F43CB"/>
    <w:rsid w:val="006F694B"/>
    <w:rsid w:val="006F6B88"/>
    <w:rsid w:val="006F7892"/>
    <w:rsid w:val="006F7E6A"/>
    <w:rsid w:val="0070081B"/>
    <w:rsid w:val="00700B6A"/>
    <w:rsid w:val="0070110A"/>
    <w:rsid w:val="00702C6B"/>
    <w:rsid w:val="00704B36"/>
    <w:rsid w:val="007058A4"/>
    <w:rsid w:val="00706069"/>
    <w:rsid w:val="00710025"/>
    <w:rsid w:val="0071083F"/>
    <w:rsid w:val="00710FA4"/>
    <w:rsid w:val="007117E8"/>
    <w:rsid w:val="0071249D"/>
    <w:rsid w:val="00713542"/>
    <w:rsid w:val="0071370B"/>
    <w:rsid w:val="00713EEF"/>
    <w:rsid w:val="007143EC"/>
    <w:rsid w:val="0071445D"/>
    <w:rsid w:val="0071460E"/>
    <w:rsid w:val="00714795"/>
    <w:rsid w:val="007152A6"/>
    <w:rsid w:val="00715B55"/>
    <w:rsid w:val="007165D8"/>
    <w:rsid w:val="00716700"/>
    <w:rsid w:val="007168BD"/>
    <w:rsid w:val="00716D9C"/>
    <w:rsid w:val="00717F50"/>
    <w:rsid w:val="00720548"/>
    <w:rsid w:val="00721D04"/>
    <w:rsid w:val="00721EA7"/>
    <w:rsid w:val="00722679"/>
    <w:rsid w:val="007227B2"/>
    <w:rsid w:val="007227C2"/>
    <w:rsid w:val="00722AFF"/>
    <w:rsid w:val="007238BA"/>
    <w:rsid w:val="00723E7F"/>
    <w:rsid w:val="00724842"/>
    <w:rsid w:val="0072496F"/>
    <w:rsid w:val="00724CC9"/>
    <w:rsid w:val="00726F69"/>
    <w:rsid w:val="00726F8F"/>
    <w:rsid w:val="007278C6"/>
    <w:rsid w:val="007309BE"/>
    <w:rsid w:val="00730B53"/>
    <w:rsid w:val="00732439"/>
    <w:rsid w:val="00732ADB"/>
    <w:rsid w:val="007341A0"/>
    <w:rsid w:val="007341B7"/>
    <w:rsid w:val="007342C2"/>
    <w:rsid w:val="00734543"/>
    <w:rsid w:val="007349AC"/>
    <w:rsid w:val="0073602F"/>
    <w:rsid w:val="007361C6"/>
    <w:rsid w:val="00736318"/>
    <w:rsid w:val="00736B67"/>
    <w:rsid w:val="00737109"/>
    <w:rsid w:val="0073742D"/>
    <w:rsid w:val="00737CE7"/>
    <w:rsid w:val="00737FB5"/>
    <w:rsid w:val="00740137"/>
    <w:rsid w:val="00740180"/>
    <w:rsid w:val="0074058D"/>
    <w:rsid w:val="007407F7"/>
    <w:rsid w:val="00741AB7"/>
    <w:rsid w:val="00741BD2"/>
    <w:rsid w:val="00741D96"/>
    <w:rsid w:val="00741E51"/>
    <w:rsid w:val="00741EF5"/>
    <w:rsid w:val="0074275C"/>
    <w:rsid w:val="00742B62"/>
    <w:rsid w:val="00742D35"/>
    <w:rsid w:val="00742DF5"/>
    <w:rsid w:val="00743A5B"/>
    <w:rsid w:val="00743BF9"/>
    <w:rsid w:val="00743DDF"/>
    <w:rsid w:val="007447F1"/>
    <w:rsid w:val="00745A6E"/>
    <w:rsid w:val="007461EB"/>
    <w:rsid w:val="00746522"/>
    <w:rsid w:val="00747864"/>
    <w:rsid w:val="00750C69"/>
    <w:rsid w:val="007510DF"/>
    <w:rsid w:val="0075161E"/>
    <w:rsid w:val="00751AC5"/>
    <w:rsid w:val="007521D5"/>
    <w:rsid w:val="00752915"/>
    <w:rsid w:val="00752B8B"/>
    <w:rsid w:val="00753718"/>
    <w:rsid w:val="00753A9E"/>
    <w:rsid w:val="00753C37"/>
    <w:rsid w:val="00753E5D"/>
    <w:rsid w:val="0075441C"/>
    <w:rsid w:val="00754685"/>
    <w:rsid w:val="0075580D"/>
    <w:rsid w:val="00755902"/>
    <w:rsid w:val="00755F83"/>
    <w:rsid w:val="0075613E"/>
    <w:rsid w:val="0075631F"/>
    <w:rsid w:val="00756804"/>
    <w:rsid w:val="00756AC9"/>
    <w:rsid w:val="00756B4C"/>
    <w:rsid w:val="00756DAB"/>
    <w:rsid w:val="007570C8"/>
    <w:rsid w:val="00757643"/>
    <w:rsid w:val="00757AE6"/>
    <w:rsid w:val="007604DF"/>
    <w:rsid w:val="00760513"/>
    <w:rsid w:val="007611DF"/>
    <w:rsid w:val="0076150D"/>
    <w:rsid w:val="00761577"/>
    <w:rsid w:val="00762151"/>
    <w:rsid w:val="007631F3"/>
    <w:rsid w:val="00763709"/>
    <w:rsid w:val="00763C05"/>
    <w:rsid w:val="00764E70"/>
    <w:rsid w:val="00765082"/>
    <w:rsid w:val="007666C0"/>
    <w:rsid w:val="007668C9"/>
    <w:rsid w:val="00766A96"/>
    <w:rsid w:val="00767A43"/>
    <w:rsid w:val="00770178"/>
    <w:rsid w:val="007707DA"/>
    <w:rsid w:val="00771130"/>
    <w:rsid w:val="00771240"/>
    <w:rsid w:val="007719C6"/>
    <w:rsid w:val="00771E7F"/>
    <w:rsid w:val="007721D5"/>
    <w:rsid w:val="00772662"/>
    <w:rsid w:val="007737A0"/>
    <w:rsid w:val="00773A0A"/>
    <w:rsid w:val="00774126"/>
    <w:rsid w:val="00774E14"/>
    <w:rsid w:val="00775050"/>
    <w:rsid w:val="007753EE"/>
    <w:rsid w:val="007757A8"/>
    <w:rsid w:val="00775AC3"/>
    <w:rsid w:val="00775D8F"/>
    <w:rsid w:val="00776555"/>
    <w:rsid w:val="00776776"/>
    <w:rsid w:val="00776A55"/>
    <w:rsid w:val="00777132"/>
    <w:rsid w:val="007777C8"/>
    <w:rsid w:val="007806DB"/>
    <w:rsid w:val="00781177"/>
    <w:rsid w:val="0078132A"/>
    <w:rsid w:val="00781482"/>
    <w:rsid w:val="00781A32"/>
    <w:rsid w:val="00782484"/>
    <w:rsid w:val="00782817"/>
    <w:rsid w:val="00782FD8"/>
    <w:rsid w:val="0078377F"/>
    <w:rsid w:val="00783900"/>
    <w:rsid w:val="00783DA7"/>
    <w:rsid w:val="007840AE"/>
    <w:rsid w:val="00784BDD"/>
    <w:rsid w:val="007851F5"/>
    <w:rsid w:val="007852B3"/>
    <w:rsid w:val="00785A52"/>
    <w:rsid w:val="0078616B"/>
    <w:rsid w:val="00786BA7"/>
    <w:rsid w:val="00787756"/>
    <w:rsid w:val="007879E8"/>
    <w:rsid w:val="00787DE0"/>
    <w:rsid w:val="00790C68"/>
    <w:rsid w:val="00792FB9"/>
    <w:rsid w:val="007945B5"/>
    <w:rsid w:val="007946D4"/>
    <w:rsid w:val="00795554"/>
    <w:rsid w:val="00795634"/>
    <w:rsid w:val="007963F6"/>
    <w:rsid w:val="0079677D"/>
    <w:rsid w:val="00797400"/>
    <w:rsid w:val="00797615"/>
    <w:rsid w:val="007977BB"/>
    <w:rsid w:val="00797830"/>
    <w:rsid w:val="00797D0F"/>
    <w:rsid w:val="00797ED1"/>
    <w:rsid w:val="007A0603"/>
    <w:rsid w:val="007A0CD6"/>
    <w:rsid w:val="007A19DE"/>
    <w:rsid w:val="007A2BF7"/>
    <w:rsid w:val="007A352D"/>
    <w:rsid w:val="007A3B82"/>
    <w:rsid w:val="007A4040"/>
    <w:rsid w:val="007A49BD"/>
    <w:rsid w:val="007A4B95"/>
    <w:rsid w:val="007A5470"/>
    <w:rsid w:val="007A5893"/>
    <w:rsid w:val="007A5B16"/>
    <w:rsid w:val="007A5C89"/>
    <w:rsid w:val="007A5CEC"/>
    <w:rsid w:val="007A5D6B"/>
    <w:rsid w:val="007A676C"/>
    <w:rsid w:val="007A6FEF"/>
    <w:rsid w:val="007A730C"/>
    <w:rsid w:val="007A7F6D"/>
    <w:rsid w:val="007B0062"/>
    <w:rsid w:val="007B10E3"/>
    <w:rsid w:val="007B197E"/>
    <w:rsid w:val="007B1DDA"/>
    <w:rsid w:val="007B2E7D"/>
    <w:rsid w:val="007B3016"/>
    <w:rsid w:val="007B3C82"/>
    <w:rsid w:val="007B4C3D"/>
    <w:rsid w:val="007B56E7"/>
    <w:rsid w:val="007B586D"/>
    <w:rsid w:val="007B5906"/>
    <w:rsid w:val="007B5989"/>
    <w:rsid w:val="007B5F0B"/>
    <w:rsid w:val="007B66F0"/>
    <w:rsid w:val="007B678E"/>
    <w:rsid w:val="007B69B9"/>
    <w:rsid w:val="007B75B5"/>
    <w:rsid w:val="007C0092"/>
    <w:rsid w:val="007C031E"/>
    <w:rsid w:val="007C04EE"/>
    <w:rsid w:val="007C0B1B"/>
    <w:rsid w:val="007C0B33"/>
    <w:rsid w:val="007C11B9"/>
    <w:rsid w:val="007C1EF9"/>
    <w:rsid w:val="007C24EF"/>
    <w:rsid w:val="007C27D6"/>
    <w:rsid w:val="007C2E7C"/>
    <w:rsid w:val="007C3771"/>
    <w:rsid w:val="007C3A14"/>
    <w:rsid w:val="007C49F6"/>
    <w:rsid w:val="007C591A"/>
    <w:rsid w:val="007C5CC8"/>
    <w:rsid w:val="007C5DA3"/>
    <w:rsid w:val="007C6D4F"/>
    <w:rsid w:val="007C6F0E"/>
    <w:rsid w:val="007C7032"/>
    <w:rsid w:val="007C7922"/>
    <w:rsid w:val="007D0824"/>
    <w:rsid w:val="007D0875"/>
    <w:rsid w:val="007D099D"/>
    <w:rsid w:val="007D153A"/>
    <w:rsid w:val="007D15E8"/>
    <w:rsid w:val="007D1E12"/>
    <w:rsid w:val="007D21CB"/>
    <w:rsid w:val="007D2ABD"/>
    <w:rsid w:val="007D2B67"/>
    <w:rsid w:val="007D3223"/>
    <w:rsid w:val="007D335B"/>
    <w:rsid w:val="007D3CC7"/>
    <w:rsid w:val="007D48D1"/>
    <w:rsid w:val="007D4EDA"/>
    <w:rsid w:val="007D52B5"/>
    <w:rsid w:val="007D64D6"/>
    <w:rsid w:val="007D72FF"/>
    <w:rsid w:val="007D76FD"/>
    <w:rsid w:val="007D7AA8"/>
    <w:rsid w:val="007D7C19"/>
    <w:rsid w:val="007D7DCA"/>
    <w:rsid w:val="007E084F"/>
    <w:rsid w:val="007E09C3"/>
    <w:rsid w:val="007E0B21"/>
    <w:rsid w:val="007E0C0D"/>
    <w:rsid w:val="007E0E37"/>
    <w:rsid w:val="007E1619"/>
    <w:rsid w:val="007E2DA4"/>
    <w:rsid w:val="007E3439"/>
    <w:rsid w:val="007E3E81"/>
    <w:rsid w:val="007E4BB8"/>
    <w:rsid w:val="007E4E5D"/>
    <w:rsid w:val="007E5062"/>
    <w:rsid w:val="007E52E7"/>
    <w:rsid w:val="007E5CE0"/>
    <w:rsid w:val="007E66D9"/>
    <w:rsid w:val="007E6C17"/>
    <w:rsid w:val="007E6C3B"/>
    <w:rsid w:val="007E75A5"/>
    <w:rsid w:val="007E7946"/>
    <w:rsid w:val="007E7DBB"/>
    <w:rsid w:val="007F02B5"/>
    <w:rsid w:val="007F08BA"/>
    <w:rsid w:val="007F1A74"/>
    <w:rsid w:val="007F1A95"/>
    <w:rsid w:val="007F21C0"/>
    <w:rsid w:val="007F3B2F"/>
    <w:rsid w:val="007F42D4"/>
    <w:rsid w:val="007F4521"/>
    <w:rsid w:val="007F4B86"/>
    <w:rsid w:val="007F4ECC"/>
    <w:rsid w:val="007F52D3"/>
    <w:rsid w:val="007F6C94"/>
    <w:rsid w:val="007F7B07"/>
    <w:rsid w:val="00800357"/>
    <w:rsid w:val="008007BD"/>
    <w:rsid w:val="00800C77"/>
    <w:rsid w:val="00800D8C"/>
    <w:rsid w:val="0080111C"/>
    <w:rsid w:val="0080121B"/>
    <w:rsid w:val="008016DE"/>
    <w:rsid w:val="00802343"/>
    <w:rsid w:val="0080328D"/>
    <w:rsid w:val="008047C0"/>
    <w:rsid w:val="0080493B"/>
    <w:rsid w:val="00805658"/>
    <w:rsid w:val="00805930"/>
    <w:rsid w:val="008060C9"/>
    <w:rsid w:val="008063BB"/>
    <w:rsid w:val="0080660B"/>
    <w:rsid w:val="0080732A"/>
    <w:rsid w:val="0080738F"/>
    <w:rsid w:val="00807758"/>
    <w:rsid w:val="008106BC"/>
    <w:rsid w:val="0081071F"/>
    <w:rsid w:val="0081090B"/>
    <w:rsid w:val="00811921"/>
    <w:rsid w:val="00811B4A"/>
    <w:rsid w:val="00812196"/>
    <w:rsid w:val="00812990"/>
    <w:rsid w:val="008131F9"/>
    <w:rsid w:val="008138C2"/>
    <w:rsid w:val="00813DAD"/>
    <w:rsid w:val="00814627"/>
    <w:rsid w:val="0081494E"/>
    <w:rsid w:val="00814E30"/>
    <w:rsid w:val="008153DB"/>
    <w:rsid w:val="00815F96"/>
    <w:rsid w:val="0081604C"/>
    <w:rsid w:val="008167D3"/>
    <w:rsid w:val="00816A25"/>
    <w:rsid w:val="00816D8D"/>
    <w:rsid w:val="00816EC1"/>
    <w:rsid w:val="00820127"/>
    <w:rsid w:val="0082173E"/>
    <w:rsid w:val="00821760"/>
    <w:rsid w:val="00821B98"/>
    <w:rsid w:val="00823585"/>
    <w:rsid w:val="00823A86"/>
    <w:rsid w:val="00823D61"/>
    <w:rsid w:val="008240B1"/>
    <w:rsid w:val="00824295"/>
    <w:rsid w:val="00824530"/>
    <w:rsid w:val="00825830"/>
    <w:rsid w:val="008258A7"/>
    <w:rsid w:val="00826405"/>
    <w:rsid w:val="00826C0F"/>
    <w:rsid w:val="008308B9"/>
    <w:rsid w:val="00830BFE"/>
    <w:rsid w:val="008313A4"/>
    <w:rsid w:val="00831A1D"/>
    <w:rsid w:val="00831A55"/>
    <w:rsid w:val="00831FCD"/>
    <w:rsid w:val="0083224D"/>
    <w:rsid w:val="008323C9"/>
    <w:rsid w:val="00832429"/>
    <w:rsid w:val="008324D2"/>
    <w:rsid w:val="00832690"/>
    <w:rsid w:val="00832C35"/>
    <w:rsid w:val="00833B6F"/>
    <w:rsid w:val="00834426"/>
    <w:rsid w:val="0083518E"/>
    <w:rsid w:val="00835C92"/>
    <w:rsid w:val="008364E5"/>
    <w:rsid w:val="0083659E"/>
    <w:rsid w:val="0083678D"/>
    <w:rsid w:val="00837A4D"/>
    <w:rsid w:val="00837D20"/>
    <w:rsid w:val="008404AE"/>
    <w:rsid w:val="00841679"/>
    <w:rsid w:val="00841910"/>
    <w:rsid w:val="00841A1A"/>
    <w:rsid w:val="00841F7D"/>
    <w:rsid w:val="0084205A"/>
    <w:rsid w:val="0084223A"/>
    <w:rsid w:val="00843AB9"/>
    <w:rsid w:val="0084535D"/>
    <w:rsid w:val="008453C9"/>
    <w:rsid w:val="00845820"/>
    <w:rsid w:val="00846C63"/>
    <w:rsid w:val="00847523"/>
    <w:rsid w:val="00847A1A"/>
    <w:rsid w:val="008501DC"/>
    <w:rsid w:val="00850830"/>
    <w:rsid w:val="00851573"/>
    <w:rsid w:val="00851775"/>
    <w:rsid w:val="00851AFC"/>
    <w:rsid w:val="00851B89"/>
    <w:rsid w:val="00851EA2"/>
    <w:rsid w:val="00851EBC"/>
    <w:rsid w:val="00852687"/>
    <w:rsid w:val="008528F6"/>
    <w:rsid w:val="00853A41"/>
    <w:rsid w:val="00853D97"/>
    <w:rsid w:val="00854047"/>
    <w:rsid w:val="0085539B"/>
    <w:rsid w:val="008556C1"/>
    <w:rsid w:val="008558CF"/>
    <w:rsid w:val="00855E49"/>
    <w:rsid w:val="00856985"/>
    <w:rsid w:val="00856D28"/>
    <w:rsid w:val="00856DA3"/>
    <w:rsid w:val="00856F96"/>
    <w:rsid w:val="00860511"/>
    <w:rsid w:val="008607E5"/>
    <w:rsid w:val="00861B58"/>
    <w:rsid w:val="00862415"/>
    <w:rsid w:val="00862730"/>
    <w:rsid w:val="0086284A"/>
    <w:rsid w:val="008636B2"/>
    <w:rsid w:val="00863AD2"/>
    <w:rsid w:val="0086435E"/>
    <w:rsid w:val="0086489A"/>
    <w:rsid w:val="00864C8C"/>
    <w:rsid w:val="00864D8F"/>
    <w:rsid w:val="008653FB"/>
    <w:rsid w:val="0086577F"/>
    <w:rsid w:val="008664FB"/>
    <w:rsid w:val="00866644"/>
    <w:rsid w:val="0086675D"/>
    <w:rsid w:val="00866F1D"/>
    <w:rsid w:val="00867023"/>
    <w:rsid w:val="0086711D"/>
    <w:rsid w:val="00867865"/>
    <w:rsid w:val="008705C1"/>
    <w:rsid w:val="00870E3D"/>
    <w:rsid w:val="00871116"/>
    <w:rsid w:val="00871152"/>
    <w:rsid w:val="00871723"/>
    <w:rsid w:val="00871D8B"/>
    <w:rsid w:val="008729FA"/>
    <w:rsid w:val="00872C44"/>
    <w:rsid w:val="00872D4C"/>
    <w:rsid w:val="0087337A"/>
    <w:rsid w:val="00873E51"/>
    <w:rsid w:val="00873E97"/>
    <w:rsid w:val="00873F5D"/>
    <w:rsid w:val="0087404C"/>
    <w:rsid w:val="008745F2"/>
    <w:rsid w:val="008746D7"/>
    <w:rsid w:val="00874779"/>
    <w:rsid w:val="008747A4"/>
    <w:rsid w:val="008751EA"/>
    <w:rsid w:val="00876B44"/>
    <w:rsid w:val="00876CD9"/>
    <w:rsid w:val="00876FBE"/>
    <w:rsid w:val="00877280"/>
    <w:rsid w:val="0087795E"/>
    <w:rsid w:val="0088100C"/>
    <w:rsid w:val="008811D0"/>
    <w:rsid w:val="00881959"/>
    <w:rsid w:val="00881EB0"/>
    <w:rsid w:val="008820C3"/>
    <w:rsid w:val="00882119"/>
    <w:rsid w:val="0088238D"/>
    <w:rsid w:val="0088291B"/>
    <w:rsid w:val="00883139"/>
    <w:rsid w:val="00883303"/>
    <w:rsid w:val="00883D0E"/>
    <w:rsid w:val="00883E38"/>
    <w:rsid w:val="00883F1D"/>
    <w:rsid w:val="00884E43"/>
    <w:rsid w:val="00885408"/>
    <w:rsid w:val="00887676"/>
    <w:rsid w:val="0088771B"/>
    <w:rsid w:val="0088773F"/>
    <w:rsid w:val="008901AB"/>
    <w:rsid w:val="008915F5"/>
    <w:rsid w:val="00891720"/>
    <w:rsid w:val="00891DC7"/>
    <w:rsid w:val="00893237"/>
    <w:rsid w:val="0089385D"/>
    <w:rsid w:val="00893E1C"/>
    <w:rsid w:val="0089457E"/>
    <w:rsid w:val="008947A9"/>
    <w:rsid w:val="008955D2"/>
    <w:rsid w:val="00895E56"/>
    <w:rsid w:val="00896475"/>
    <w:rsid w:val="00896FBB"/>
    <w:rsid w:val="00897174"/>
    <w:rsid w:val="00897686"/>
    <w:rsid w:val="00897951"/>
    <w:rsid w:val="008A0CAA"/>
    <w:rsid w:val="008A20F0"/>
    <w:rsid w:val="008A21BC"/>
    <w:rsid w:val="008A230B"/>
    <w:rsid w:val="008A26E7"/>
    <w:rsid w:val="008A2E76"/>
    <w:rsid w:val="008A4509"/>
    <w:rsid w:val="008A45ED"/>
    <w:rsid w:val="008A4BEB"/>
    <w:rsid w:val="008A4F29"/>
    <w:rsid w:val="008A60FF"/>
    <w:rsid w:val="008A631A"/>
    <w:rsid w:val="008A740C"/>
    <w:rsid w:val="008A77D5"/>
    <w:rsid w:val="008A7C99"/>
    <w:rsid w:val="008A7CB4"/>
    <w:rsid w:val="008B0202"/>
    <w:rsid w:val="008B0825"/>
    <w:rsid w:val="008B1B84"/>
    <w:rsid w:val="008B283D"/>
    <w:rsid w:val="008B30BE"/>
    <w:rsid w:val="008B31D8"/>
    <w:rsid w:val="008B3453"/>
    <w:rsid w:val="008B4260"/>
    <w:rsid w:val="008B4693"/>
    <w:rsid w:val="008B510B"/>
    <w:rsid w:val="008B5934"/>
    <w:rsid w:val="008B5A4C"/>
    <w:rsid w:val="008B69E5"/>
    <w:rsid w:val="008B7116"/>
    <w:rsid w:val="008B7266"/>
    <w:rsid w:val="008B7D2C"/>
    <w:rsid w:val="008C0457"/>
    <w:rsid w:val="008C11B0"/>
    <w:rsid w:val="008C14AF"/>
    <w:rsid w:val="008C1743"/>
    <w:rsid w:val="008C17E1"/>
    <w:rsid w:val="008C22A8"/>
    <w:rsid w:val="008C2648"/>
    <w:rsid w:val="008C26DA"/>
    <w:rsid w:val="008C393F"/>
    <w:rsid w:val="008C3C1D"/>
    <w:rsid w:val="008C3D60"/>
    <w:rsid w:val="008C46CE"/>
    <w:rsid w:val="008C5194"/>
    <w:rsid w:val="008C6000"/>
    <w:rsid w:val="008C61D8"/>
    <w:rsid w:val="008C6929"/>
    <w:rsid w:val="008C6998"/>
    <w:rsid w:val="008C6C02"/>
    <w:rsid w:val="008C6EAF"/>
    <w:rsid w:val="008C6ED6"/>
    <w:rsid w:val="008C738B"/>
    <w:rsid w:val="008C7433"/>
    <w:rsid w:val="008C7D1E"/>
    <w:rsid w:val="008D05D6"/>
    <w:rsid w:val="008D083B"/>
    <w:rsid w:val="008D0A93"/>
    <w:rsid w:val="008D0ED9"/>
    <w:rsid w:val="008D10B1"/>
    <w:rsid w:val="008D15CA"/>
    <w:rsid w:val="008D1E93"/>
    <w:rsid w:val="008D211D"/>
    <w:rsid w:val="008D2675"/>
    <w:rsid w:val="008D2E29"/>
    <w:rsid w:val="008D42C9"/>
    <w:rsid w:val="008D463F"/>
    <w:rsid w:val="008D48F8"/>
    <w:rsid w:val="008D536F"/>
    <w:rsid w:val="008D572E"/>
    <w:rsid w:val="008D5A8E"/>
    <w:rsid w:val="008D605F"/>
    <w:rsid w:val="008D608B"/>
    <w:rsid w:val="008D61C8"/>
    <w:rsid w:val="008D6419"/>
    <w:rsid w:val="008D69C8"/>
    <w:rsid w:val="008D715C"/>
    <w:rsid w:val="008D7651"/>
    <w:rsid w:val="008D78A9"/>
    <w:rsid w:val="008D7B18"/>
    <w:rsid w:val="008D7F90"/>
    <w:rsid w:val="008E0236"/>
    <w:rsid w:val="008E1091"/>
    <w:rsid w:val="008E1099"/>
    <w:rsid w:val="008E1C86"/>
    <w:rsid w:val="008E2362"/>
    <w:rsid w:val="008E3600"/>
    <w:rsid w:val="008E4047"/>
    <w:rsid w:val="008E4290"/>
    <w:rsid w:val="008E449B"/>
    <w:rsid w:val="008E460F"/>
    <w:rsid w:val="008E6192"/>
    <w:rsid w:val="008E6DDA"/>
    <w:rsid w:val="008E6FF6"/>
    <w:rsid w:val="008E6FFF"/>
    <w:rsid w:val="008E7692"/>
    <w:rsid w:val="008E77C0"/>
    <w:rsid w:val="008F022C"/>
    <w:rsid w:val="008F0D84"/>
    <w:rsid w:val="008F165C"/>
    <w:rsid w:val="008F188F"/>
    <w:rsid w:val="008F2439"/>
    <w:rsid w:val="008F2630"/>
    <w:rsid w:val="008F272A"/>
    <w:rsid w:val="008F27F1"/>
    <w:rsid w:val="008F2B0A"/>
    <w:rsid w:val="008F3484"/>
    <w:rsid w:val="008F43CE"/>
    <w:rsid w:val="008F4635"/>
    <w:rsid w:val="008F4984"/>
    <w:rsid w:val="008F509A"/>
    <w:rsid w:val="008F5562"/>
    <w:rsid w:val="008F57D5"/>
    <w:rsid w:val="008F59DB"/>
    <w:rsid w:val="008F63DD"/>
    <w:rsid w:val="008F703A"/>
    <w:rsid w:val="008F78DA"/>
    <w:rsid w:val="009002B7"/>
    <w:rsid w:val="009006C6"/>
    <w:rsid w:val="00900FC2"/>
    <w:rsid w:val="00902044"/>
    <w:rsid w:val="009024CB"/>
    <w:rsid w:val="00902600"/>
    <w:rsid w:val="00902DB4"/>
    <w:rsid w:val="00902E74"/>
    <w:rsid w:val="009035E1"/>
    <w:rsid w:val="00903BD7"/>
    <w:rsid w:val="00903C88"/>
    <w:rsid w:val="00904116"/>
    <w:rsid w:val="00904AE8"/>
    <w:rsid w:val="0090531B"/>
    <w:rsid w:val="00905815"/>
    <w:rsid w:val="00907EA0"/>
    <w:rsid w:val="00907F80"/>
    <w:rsid w:val="009104FD"/>
    <w:rsid w:val="009110C7"/>
    <w:rsid w:val="00911A13"/>
    <w:rsid w:val="00911FEE"/>
    <w:rsid w:val="00912206"/>
    <w:rsid w:val="009123F7"/>
    <w:rsid w:val="00912C84"/>
    <w:rsid w:val="009139A9"/>
    <w:rsid w:val="00913C8D"/>
    <w:rsid w:val="00913DEE"/>
    <w:rsid w:val="00914054"/>
    <w:rsid w:val="00914128"/>
    <w:rsid w:val="009143A9"/>
    <w:rsid w:val="009148A2"/>
    <w:rsid w:val="00915500"/>
    <w:rsid w:val="00915846"/>
    <w:rsid w:val="00916BC2"/>
    <w:rsid w:val="00920A89"/>
    <w:rsid w:val="00921376"/>
    <w:rsid w:val="00921B00"/>
    <w:rsid w:val="009223AA"/>
    <w:rsid w:val="00923078"/>
    <w:rsid w:val="0092321B"/>
    <w:rsid w:val="00923253"/>
    <w:rsid w:val="00923460"/>
    <w:rsid w:val="0092359A"/>
    <w:rsid w:val="00924303"/>
    <w:rsid w:val="00924860"/>
    <w:rsid w:val="00924F62"/>
    <w:rsid w:val="009257E3"/>
    <w:rsid w:val="00925D8D"/>
    <w:rsid w:val="0092611D"/>
    <w:rsid w:val="0092646E"/>
    <w:rsid w:val="00926850"/>
    <w:rsid w:val="009269E6"/>
    <w:rsid w:val="00926AA3"/>
    <w:rsid w:val="00926C37"/>
    <w:rsid w:val="00927619"/>
    <w:rsid w:val="00927D4E"/>
    <w:rsid w:val="00930FB4"/>
    <w:rsid w:val="00931149"/>
    <w:rsid w:val="009320CD"/>
    <w:rsid w:val="00932963"/>
    <w:rsid w:val="00932D27"/>
    <w:rsid w:val="00933F9B"/>
    <w:rsid w:val="009342A1"/>
    <w:rsid w:val="00935706"/>
    <w:rsid w:val="00935712"/>
    <w:rsid w:val="00936011"/>
    <w:rsid w:val="00936768"/>
    <w:rsid w:val="009369A0"/>
    <w:rsid w:val="00936FE5"/>
    <w:rsid w:val="00937096"/>
    <w:rsid w:val="009375EC"/>
    <w:rsid w:val="00937737"/>
    <w:rsid w:val="00937816"/>
    <w:rsid w:val="00937F6C"/>
    <w:rsid w:val="009404B3"/>
    <w:rsid w:val="00940992"/>
    <w:rsid w:val="00940DCB"/>
    <w:rsid w:val="009412DC"/>
    <w:rsid w:val="00941BA5"/>
    <w:rsid w:val="00941DE3"/>
    <w:rsid w:val="00942FE2"/>
    <w:rsid w:val="00943202"/>
    <w:rsid w:val="00943521"/>
    <w:rsid w:val="0094392E"/>
    <w:rsid w:val="00943C35"/>
    <w:rsid w:val="009443E3"/>
    <w:rsid w:val="00945497"/>
    <w:rsid w:val="0094631B"/>
    <w:rsid w:val="00946555"/>
    <w:rsid w:val="00947985"/>
    <w:rsid w:val="0095092F"/>
    <w:rsid w:val="00950DDA"/>
    <w:rsid w:val="009515CA"/>
    <w:rsid w:val="009515E2"/>
    <w:rsid w:val="00951E54"/>
    <w:rsid w:val="00952458"/>
    <w:rsid w:val="00952D1B"/>
    <w:rsid w:val="0095310C"/>
    <w:rsid w:val="00953719"/>
    <w:rsid w:val="00954EFF"/>
    <w:rsid w:val="00955B9B"/>
    <w:rsid w:val="00956E7B"/>
    <w:rsid w:val="009575A1"/>
    <w:rsid w:val="00957D97"/>
    <w:rsid w:val="00960389"/>
    <w:rsid w:val="00961E40"/>
    <w:rsid w:val="009624D7"/>
    <w:rsid w:val="0096270C"/>
    <w:rsid w:val="0096381A"/>
    <w:rsid w:val="0096410E"/>
    <w:rsid w:val="00964241"/>
    <w:rsid w:val="00964C52"/>
    <w:rsid w:val="00965824"/>
    <w:rsid w:val="00965AE5"/>
    <w:rsid w:val="0096607F"/>
    <w:rsid w:val="009661E9"/>
    <w:rsid w:val="009662F8"/>
    <w:rsid w:val="00966A34"/>
    <w:rsid w:val="0096744D"/>
    <w:rsid w:val="009676E7"/>
    <w:rsid w:val="009700AA"/>
    <w:rsid w:val="00970284"/>
    <w:rsid w:val="009703F1"/>
    <w:rsid w:val="009708EA"/>
    <w:rsid w:val="0097164A"/>
    <w:rsid w:val="00971E45"/>
    <w:rsid w:val="00972958"/>
    <w:rsid w:val="00972ADD"/>
    <w:rsid w:val="00972E55"/>
    <w:rsid w:val="009735D6"/>
    <w:rsid w:val="009737B0"/>
    <w:rsid w:val="00973985"/>
    <w:rsid w:val="00973D47"/>
    <w:rsid w:val="009741B7"/>
    <w:rsid w:val="0097439E"/>
    <w:rsid w:val="0097448E"/>
    <w:rsid w:val="00974B56"/>
    <w:rsid w:val="009754C3"/>
    <w:rsid w:val="00975C7D"/>
    <w:rsid w:val="009760CC"/>
    <w:rsid w:val="0097611B"/>
    <w:rsid w:val="009764D0"/>
    <w:rsid w:val="009765D1"/>
    <w:rsid w:val="00976DA8"/>
    <w:rsid w:val="00980057"/>
    <w:rsid w:val="00980598"/>
    <w:rsid w:val="00980634"/>
    <w:rsid w:val="00981DB7"/>
    <w:rsid w:val="00981EB4"/>
    <w:rsid w:val="00982880"/>
    <w:rsid w:val="00982BB9"/>
    <w:rsid w:val="00983387"/>
    <w:rsid w:val="009836A8"/>
    <w:rsid w:val="00983729"/>
    <w:rsid w:val="00984A01"/>
    <w:rsid w:val="00984CDD"/>
    <w:rsid w:val="0098543C"/>
    <w:rsid w:val="00985624"/>
    <w:rsid w:val="00986011"/>
    <w:rsid w:val="009865F4"/>
    <w:rsid w:val="00986EDF"/>
    <w:rsid w:val="00986F8B"/>
    <w:rsid w:val="00987343"/>
    <w:rsid w:val="00987710"/>
    <w:rsid w:val="00987879"/>
    <w:rsid w:val="009878B0"/>
    <w:rsid w:val="00987B83"/>
    <w:rsid w:val="00987F45"/>
    <w:rsid w:val="00987FFD"/>
    <w:rsid w:val="0099053B"/>
    <w:rsid w:val="009927B1"/>
    <w:rsid w:val="00992D95"/>
    <w:rsid w:val="00992FBD"/>
    <w:rsid w:val="009941C6"/>
    <w:rsid w:val="009949CC"/>
    <w:rsid w:val="00994F8A"/>
    <w:rsid w:val="00995476"/>
    <w:rsid w:val="00995A5B"/>
    <w:rsid w:val="00995B0E"/>
    <w:rsid w:val="00995B16"/>
    <w:rsid w:val="0099611C"/>
    <w:rsid w:val="00996F2E"/>
    <w:rsid w:val="00996FCD"/>
    <w:rsid w:val="0099724F"/>
    <w:rsid w:val="00997B0C"/>
    <w:rsid w:val="009A0652"/>
    <w:rsid w:val="009A0A72"/>
    <w:rsid w:val="009A11E5"/>
    <w:rsid w:val="009A1325"/>
    <w:rsid w:val="009A1CA1"/>
    <w:rsid w:val="009A1E2A"/>
    <w:rsid w:val="009A2341"/>
    <w:rsid w:val="009A295C"/>
    <w:rsid w:val="009A3189"/>
    <w:rsid w:val="009A4913"/>
    <w:rsid w:val="009A49F4"/>
    <w:rsid w:val="009A4A6B"/>
    <w:rsid w:val="009A4C7C"/>
    <w:rsid w:val="009A4D47"/>
    <w:rsid w:val="009A4ED1"/>
    <w:rsid w:val="009A547D"/>
    <w:rsid w:val="009A56A1"/>
    <w:rsid w:val="009A57B0"/>
    <w:rsid w:val="009A5A64"/>
    <w:rsid w:val="009A5BE2"/>
    <w:rsid w:val="009A66A2"/>
    <w:rsid w:val="009A7030"/>
    <w:rsid w:val="009A7877"/>
    <w:rsid w:val="009B02E7"/>
    <w:rsid w:val="009B1521"/>
    <w:rsid w:val="009B19AC"/>
    <w:rsid w:val="009B2017"/>
    <w:rsid w:val="009B201B"/>
    <w:rsid w:val="009B2706"/>
    <w:rsid w:val="009B3A8B"/>
    <w:rsid w:val="009B4726"/>
    <w:rsid w:val="009B4A17"/>
    <w:rsid w:val="009B4DF7"/>
    <w:rsid w:val="009B4F2D"/>
    <w:rsid w:val="009B545B"/>
    <w:rsid w:val="009B5A87"/>
    <w:rsid w:val="009B608A"/>
    <w:rsid w:val="009B6831"/>
    <w:rsid w:val="009B683A"/>
    <w:rsid w:val="009B691D"/>
    <w:rsid w:val="009B6D49"/>
    <w:rsid w:val="009B6F6E"/>
    <w:rsid w:val="009B7452"/>
    <w:rsid w:val="009B77B5"/>
    <w:rsid w:val="009C03B5"/>
    <w:rsid w:val="009C0724"/>
    <w:rsid w:val="009C07C2"/>
    <w:rsid w:val="009C0AFC"/>
    <w:rsid w:val="009C0B98"/>
    <w:rsid w:val="009C0E87"/>
    <w:rsid w:val="009C1D98"/>
    <w:rsid w:val="009C1DC5"/>
    <w:rsid w:val="009C2486"/>
    <w:rsid w:val="009C2C1A"/>
    <w:rsid w:val="009C306C"/>
    <w:rsid w:val="009C3374"/>
    <w:rsid w:val="009C381D"/>
    <w:rsid w:val="009C39C8"/>
    <w:rsid w:val="009C4079"/>
    <w:rsid w:val="009C4271"/>
    <w:rsid w:val="009C4660"/>
    <w:rsid w:val="009C467A"/>
    <w:rsid w:val="009C46AD"/>
    <w:rsid w:val="009C4C29"/>
    <w:rsid w:val="009C5029"/>
    <w:rsid w:val="009C64E1"/>
    <w:rsid w:val="009C6E2E"/>
    <w:rsid w:val="009C7903"/>
    <w:rsid w:val="009C79BD"/>
    <w:rsid w:val="009C7BC3"/>
    <w:rsid w:val="009C7D4B"/>
    <w:rsid w:val="009D02A3"/>
    <w:rsid w:val="009D080F"/>
    <w:rsid w:val="009D081F"/>
    <w:rsid w:val="009D1233"/>
    <w:rsid w:val="009D196B"/>
    <w:rsid w:val="009D1BED"/>
    <w:rsid w:val="009D1F8D"/>
    <w:rsid w:val="009D30E0"/>
    <w:rsid w:val="009D37E2"/>
    <w:rsid w:val="009D411E"/>
    <w:rsid w:val="009D49E8"/>
    <w:rsid w:val="009D5761"/>
    <w:rsid w:val="009D5833"/>
    <w:rsid w:val="009D5F5C"/>
    <w:rsid w:val="009D64D8"/>
    <w:rsid w:val="009D6AA8"/>
    <w:rsid w:val="009D7025"/>
    <w:rsid w:val="009D78CB"/>
    <w:rsid w:val="009D7A5E"/>
    <w:rsid w:val="009E0449"/>
    <w:rsid w:val="009E236C"/>
    <w:rsid w:val="009E2990"/>
    <w:rsid w:val="009E375F"/>
    <w:rsid w:val="009E38F4"/>
    <w:rsid w:val="009E4029"/>
    <w:rsid w:val="009E42FC"/>
    <w:rsid w:val="009E463D"/>
    <w:rsid w:val="009E4D27"/>
    <w:rsid w:val="009E5047"/>
    <w:rsid w:val="009E52D4"/>
    <w:rsid w:val="009E5911"/>
    <w:rsid w:val="009E6782"/>
    <w:rsid w:val="009E7576"/>
    <w:rsid w:val="009E7BAA"/>
    <w:rsid w:val="009E7CF0"/>
    <w:rsid w:val="009F00E9"/>
    <w:rsid w:val="009F1573"/>
    <w:rsid w:val="009F1EF9"/>
    <w:rsid w:val="009F1F29"/>
    <w:rsid w:val="009F2515"/>
    <w:rsid w:val="009F33A0"/>
    <w:rsid w:val="009F3598"/>
    <w:rsid w:val="009F368F"/>
    <w:rsid w:val="009F3D68"/>
    <w:rsid w:val="009F4E38"/>
    <w:rsid w:val="009F4FAA"/>
    <w:rsid w:val="009F56DB"/>
    <w:rsid w:val="009F6C1F"/>
    <w:rsid w:val="009F721A"/>
    <w:rsid w:val="009F7336"/>
    <w:rsid w:val="009F7496"/>
    <w:rsid w:val="009F7695"/>
    <w:rsid w:val="009F7B7F"/>
    <w:rsid w:val="009F7BC0"/>
    <w:rsid w:val="009F7FAF"/>
    <w:rsid w:val="00A00938"/>
    <w:rsid w:val="00A01913"/>
    <w:rsid w:val="00A01A2E"/>
    <w:rsid w:val="00A01B62"/>
    <w:rsid w:val="00A01C69"/>
    <w:rsid w:val="00A020D2"/>
    <w:rsid w:val="00A020E6"/>
    <w:rsid w:val="00A02300"/>
    <w:rsid w:val="00A02762"/>
    <w:rsid w:val="00A028CC"/>
    <w:rsid w:val="00A03682"/>
    <w:rsid w:val="00A0483A"/>
    <w:rsid w:val="00A0557C"/>
    <w:rsid w:val="00A055D2"/>
    <w:rsid w:val="00A056C1"/>
    <w:rsid w:val="00A059F0"/>
    <w:rsid w:val="00A05A92"/>
    <w:rsid w:val="00A07DA1"/>
    <w:rsid w:val="00A10FBE"/>
    <w:rsid w:val="00A110C6"/>
    <w:rsid w:val="00A11979"/>
    <w:rsid w:val="00A119EB"/>
    <w:rsid w:val="00A11AE4"/>
    <w:rsid w:val="00A11B05"/>
    <w:rsid w:val="00A11E8C"/>
    <w:rsid w:val="00A12FA6"/>
    <w:rsid w:val="00A143C2"/>
    <w:rsid w:val="00A14703"/>
    <w:rsid w:val="00A14BCA"/>
    <w:rsid w:val="00A15756"/>
    <w:rsid w:val="00A15CC8"/>
    <w:rsid w:val="00A15DEE"/>
    <w:rsid w:val="00A2022F"/>
    <w:rsid w:val="00A20EB9"/>
    <w:rsid w:val="00A2141D"/>
    <w:rsid w:val="00A2195E"/>
    <w:rsid w:val="00A219D3"/>
    <w:rsid w:val="00A21DE9"/>
    <w:rsid w:val="00A21EA6"/>
    <w:rsid w:val="00A22080"/>
    <w:rsid w:val="00A220B4"/>
    <w:rsid w:val="00A22589"/>
    <w:rsid w:val="00A22815"/>
    <w:rsid w:val="00A23CAC"/>
    <w:rsid w:val="00A23EE9"/>
    <w:rsid w:val="00A23F35"/>
    <w:rsid w:val="00A2461F"/>
    <w:rsid w:val="00A25196"/>
    <w:rsid w:val="00A25349"/>
    <w:rsid w:val="00A25F15"/>
    <w:rsid w:val="00A2660F"/>
    <w:rsid w:val="00A267B1"/>
    <w:rsid w:val="00A26C2D"/>
    <w:rsid w:val="00A27268"/>
    <w:rsid w:val="00A2727C"/>
    <w:rsid w:val="00A273FB"/>
    <w:rsid w:val="00A277AE"/>
    <w:rsid w:val="00A30BF4"/>
    <w:rsid w:val="00A30ECC"/>
    <w:rsid w:val="00A310F8"/>
    <w:rsid w:val="00A316F6"/>
    <w:rsid w:val="00A31704"/>
    <w:rsid w:val="00A325D9"/>
    <w:rsid w:val="00A32BF6"/>
    <w:rsid w:val="00A32F07"/>
    <w:rsid w:val="00A32FAB"/>
    <w:rsid w:val="00A336F8"/>
    <w:rsid w:val="00A33DF2"/>
    <w:rsid w:val="00A3473E"/>
    <w:rsid w:val="00A34E78"/>
    <w:rsid w:val="00A35D64"/>
    <w:rsid w:val="00A37B2A"/>
    <w:rsid w:val="00A37F72"/>
    <w:rsid w:val="00A41309"/>
    <w:rsid w:val="00A42480"/>
    <w:rsid w:val="00A4288E"/>
    <w:rsid w:val="00A429CD"/>
    <w:rsid w:val="00A43317"/>
    <w:rsid w:val="00A43B0A"/>
    <w:rsid w:val="00A43DCC"/>
    <w:rsid w:val="00A44ADB"/>
    <w:rsid w:val="00A44C88"/>
    <w:rsid w:val="00A45556"/>
    <w:rsid w:val="00A45D67"/>
    <w:rsid w:val="00A463EE"/>
    <w:rsid w:val="00A46553"/>
    <w:rsid w:val="00A46E82"/>
    <w:rsid w:val="00A46F3C"/>
    <w:rsid w:val="00A472FF"/>
    <w:rsid w:val="00A47308"/>
    <w:rsid w:val="00A47BD8"/>
    <w:rsid w:val="00A50206"/>
    <w:rsid w:val="00A50216"/>
    <w:rsid w:val="00A50F8D"/>
    <w:rsid w:val="00A51386"/>
    <w:rsid w:val="00A52B6E"/>
    <w:rsid w:val="00A5347E"/>
    <w:rsid w:val="00A54234"/>
    <w:rsid w:val="00A546DA"/>
    <w:rsid w:val="00A54835"/>
    <w:rsid w:val="00A548D8"/>
    <w:rsid w:val="00A55116"/>
    <w:rsid w:val="00A55936"/>
    <w:rsid w:val="00A562B1"/>
    <w:rsid w:val="00A564C3"/>
    <w:rsid w:val="00A56889"/>
    <w:rsid w:val="00A56D69"/>
    <w:rsid w:val="00A60298"/>
    <w:rsid w:val="00A605A7"/>
    <w:rsid w:val="00A60647"/>
    <w:rsid w:val="00A60695"/>
    <w:rsid w:val="00A606EE"/>
    <w:rsid w:val="00A608D3"/>
    <w:rsid w:val="00A60A91"/>
    <w:rsid w:val="00A60BA4"/>
    <w:rsid w:val="00A6144F"/>
    <w:rsid w:val="00A61DA1"/>
    <w:rsid w:val="00A62C16"/>
    <w:rsid w:val="00A63927"/>
    <w:rsid w:val="00A64629"/>
    <w:rsid w:val="00A646E3"/>
    <w:rsid w:val="00A6503D"/>
    <w:rsid w:val="00A65196"/>
    <w:rsid w:val="00A6522E"/>
    <w:rsid w:val="00A65931"/>
    <w:rsid w:val="00A660CF"/>
    <w:rsid w:val="00A66123"/>
    <w:rsid w:val="00A66168"/>
    <w:rsid w:val="00A663D9"/>
    <w:rsid w:val="00A66971"/>
    <w:rsid w:val="00A66F15"/>
    <w:rsid w:val="00A702AA"/>
    <w:rsid w:val="00A702BC"/>
    <w:rsid w:val="00A703D9"/>
    <w:rsid w:val="00A71122"/>
    <w:rsid w:val="00A71CE6"/>
    <w:rsid w:val="00A7290B"/>
    <w:rsid w:val="00A72938"/>
    <w:rsid w:val="00A72F1E"/>
    <w:rsid w:val="00A73064"/>
    <w:rsid w:val="00A730C8"/>
    <w:rsid w:val="00A731C3"/>
    <w:rsid w:val="00A73300"/>
    <w:rsid w:val="00A737A3"/>
    <w:rsid w:val="00A74B69"/>
    <w:rsid w:val="00A74D65"/>
    <w:rsid w:val="00A7519A"/>
    <w:rsid w:val="00A75E45"/>
    <w:rsid w:val="00A76113"/>
    <w:rsid w:val="00A76567"/>
    <w:rsid w:val="00A76776"/>
    <w:rsid w:val="00A7685A"/>
    <w:rsid w:val="00A76D48"/>
    <w:rsid w:val="00A77331"/>
    <w:rsid w:val="00A77348"/>
    <w:rsid w:val="00A77601"/>
    <w:rsid w:val="00A776FC"/>
    <w:rsid w:val="00A7776B"/>
    <w:rsid w:val="00A8077C"/>
    <w:rsid w:val="00A81EAE"/>
    <w:rsid w:val="00A82869"/>
    <w:rsid w:val="00A834E8"/>
    <w:rsid w:val="00A83C75"/>
    <w:rsid w:val="00A83DDA"/>
    <w:rsid w:val="00A84ABD"/>
    <w:rsid w:val="00A84B97"/>
    <w:rsid w:val="00A84D3B"/>
    <w:rsid w:val="00A85240"/>
    <w:rsid w:val="00A85351"/>
    <w:rsid w:val="00A8637B"/>
    <w:rsid w:val="00A865BF"/>
    <w:rsid w:val="00A867C3"/>
    <w:rsid w:val="00A868DF"/>
    <w:rsid w:val="00A876C6"/>
    <w:rsid w:val="00A87FE7"/>
    <w:rsid w:val="00A9006B"/>
    <w:rsid w:val="00A900AA"/>
    <w:rsid w:val="00A9015E"/>
    <w:rsid w:val="00A90F06"/>
    <w:rsid w:val="00A90FAC"/>
    <w:rsid w:val="00A91771"/>
    <w:rsid w:val="00A917C5"/>
    <w:rsid w:val="00A917FF"/>
    <w:rsid w:val="00A91DC1"/>
    <w:rsid w:val="00A93130"/>
    <w:rsid w:val="00A94493"/>
    <w:rsid w:val="00A95FD5"/>
    <w:rsid w:val="00A961E3"/>
    <w:rsid w:val="00A96B22"/>
    <w:rsid w:val="00A96DC8"/>
    <w:rsid w:val="00A97D9D"/>
    <w:rsid w:val="00AA1817"/>
    <w:rsid w:val="00AA2292"/>
    <w:rsid w:val="00AA2A4A"/>
    <w:rsid w:val="00AA2AEF"/>
    <w:rsid w:val="00AA4288"/>
    <w:rsid w:val="00AA4FF1"/>
    <w:rsid w:val="00AA5A7C"/>
    <w:rsid w:val="00AA5D97"/>
    <w:rsid w:val="00AA5DAE"/>
    <w:rsid w:val="00AA5DFC"/>
    <w:rsid w:val="00AA76CE"/>
    <w:rsid w:val="00AA7B51"/>
    <w:rsid w:val="00AA7C35"/>
    <w:rsid w:val="00AB0C2F"/>
    <w:rsid w:val="00AB0E5A"/>
    <w:rsid w:val="00AB17EF"/>
    <w:rsid w:val="00AB1800"/>
    <w:rsid w:val="00AB2A4C"/>
    <w:rsid w:val="00AB38D6"/>
    <w:rsid w:val="00AB4085"/>
    <w:rsid w:val="00AB420A"/>
    <w:rsid w:val="00AB5B8E"/>
    <w:rsid w:val="00AB5F4B"/>
    <w:rsid w:val="00AC02A4"/>
    <w:rsid w:val="00AC0736"/>
    <w:rsid w:val="00AC0ABD"/>
    <w:rsid w:val="00AC0C28"/>
    <w:rsid w:val="00AC0DED"/>
    <w:rsid w:val="00AC0E68"/>
    <w:rsid w:val="00AC19FD"/>
    <w:rsid w:val="00AC1ECC"/>
    <w:rsid w:val="00AC2217"/>
    <w:rsid w:val="00AC37D1"/>
    <w:rsid w:val="00AC3D19"/>
    <w:rsid w:val="00AC490C"/>
    <w:rsid w:val="00AC4BAA"/>
    <w:rsid w:val="00AC4FE0"/>
    <w:rsid w:val="00AC536A"/>
    <w:rsid w:val="00AC5573"/>
    <w:rsid w:val="00AC6835"/>
    <w:rsid w:val="00AC68E7"/>
    <w:rsid w:val="00AC769B"/>
    <w:rsid w:val="00AC78E6"/>
    <w:rsid w:val="00AC7F67"/>
    <w:rsid w:val="00AD2FFC"/>
    <w:rsid w:val="00AD3782"/>
    <w:rsid w:val="00AD3B07"/>
    <w:rsid w:val="00AD3FFC"/>
    <w:rsid w:val="00AD4270"/>
    <w:rsid w:val="00AD4551"/>
    <w:rsid w:val="00AD568E"/>
    <w:rsid w:val="00AD5C9B"/>
    <w:rsid w:val="00AD5D09"/>
    <w:rsid w:val="00AD6746"/>
    <w:rsid w:val="00AD6A12"/>
    <w:rsid w:val="00AD6D39"/>
    <w:rsid w:val="00AD6D51"/>
    <w:rsid w:val="00AD70D6"/>
    <w:rsid w:val="00AD7849"/>
    <w:rsid w:val="00AD7D5A"/>
    <w:rsid w:val="00AD7DF4"/>
    <w:rsid w:val="00AD7E3F"/>
    <w:rsid w:val="00AE0300"/>
    <w:rsid w:val="00AE0876"/>
    <w:rsid w:val="00AE0939"/>
    <w:rsid w:val="00AE0A75"/>
    <w:rsid w:val="00AE0AC9"/>
    <w:rsid w:val="00AE2606"/>
    <w:rsid w:val="00AE302D"/>
    <w:rsid w:val="00AE3383"/>
    <w:rsid w:val="00AE34A5"/>
    <w:rsid w:val="00AE3928"/>
    <w:rsid w:val="00AE414E"/>
    <w:rsid w:val="00AE42B2"/>
    <w:rsid w:val="00AE4B3F"/>
    <w:rsid w:val="00AE5540"/>
    <w:rsid w:val="00AE57B9"/>
    <w:rsid w:val="00AE5EE0"/>
    <w:rsid w:val="00AE5EF2"/>
    <w:rsid w:val="00AE6148"/>
    <w:rsid w:val="00AE6779"/>
    <w:rsid w:val="00AE7597"/>
    <w:rsid w:val="00AE76A2"/>
    <w:rsid w:val="00AE77EB"/>
    <w:rsid w:val="00AE7AA5"/>
    <w:rsid w:val="00AF0655"/>
    <w:rsid w:val="00AF075A"/>
    <w:rsid w:val="00AF0AC9"/>
    <w:rsid w:val="00AF2065"/>
    <w:rsid w:val="00AF32E0"/>
    <w:rsid w:val="00AF3667"/>
    <w:rsid w:val="00AF420B"/>
    <w:rsid w:val="00AF4DC5"/>
    <w:rsid w:val="00AF50C2"/>
    <w:rsid w:val="00AF5564"/>
    <w:rsid w:val="00AF5592"/>
    <w:rsid w:val="00AF5AE5"/>
    <w:rsid w:val="00AF5E1A"/>
    <w:rsid w:val="00AF5E9D"/>
    <w:rsid w:val="00AF68FC"/>
    <w:rsid w:val="00AF6D41"/>
    <w:rsid w:val="00AF6EC4"/>
    <w:rsid w:val="00AF74DC"/>
    <w:rsid w:val="00B006D1"/>
    <w:rsid w:val="00B0089F"/>
    <w:rsid w:val="00B0147A"/>
    <w:rsid w:val="00B01875"/>
    <w:rsid w:val="00B02230"/>
    <w:rsid w:val="00B02CAD"/>
    <w:rsid w:val="00B036E8"/>
    <w:rsid w:val="00B03EEE"/>
    <w:rsid w:val="00B03F6A"/>
    <w:rsid w:val="00B04025"/>
    <w:rsid w:val="00B04159"/>
    <w:rsid w:val="00B0440D"/>
    <w:rsid w:val="00B0543C"/>
    <w:rsid w:val="00B065B8"/>
    <w:rsid w:val="00B1058C"/>
    <w:rsid w:val="00B10E42"/>
    <w:rsid w:val="00B11858"/>
    <w:rsid w:val="00B11CDE"/>
    <w:rsid w:val="00B12BA5"/>
    <w:rsid w:val="00B12BE6"/>
    <w:rsid w:val="00B12C41"/>
    <w:rsid w:val="00B12F47"/>
    <w:rsid w:val="00B1429F"/>
    <w:rsid w:val="00B1453A"/>
    <w:rsid w:val="00B15A76"/>
    <w:rsid w:val="00B15B70"/>
    <w:rsid w:val="00B16FB0"/>
    <w:rsid w:val="00B170A2"/>
    <w:rsid w:val="00B177A3"/>
    <w:rsid w:val="00B17D3D"/>
    <w:rsid w:val="00B20219"/>
    <w:rsid w:val="00B202A2"/>
    <w:rsid w:val="00B2074D"/>
    <w:rsid w:val="00B21BCE"/>
    <w:rsid w:val="00B21D71"/>
    <w:rsid w:val="00B21F59"/>
    <w:rsid w:val="00B22434"/>
    <w:rsid w:val="00B22DAC"/>
    <w:rsid w:val="00B22E8D"/>
    <w:rsid w:val="00B234C7"/>
    <w:rsid w:val="00B239E9"/>
    <w:rsid w:val="00B23C9C"/>
    <w:rsid w:val="00B248BA"/>
    <w:rsid w:val="00B2566B"/>
    <w:rsid w:val="00B26063"/>
    <w:rsid w:val="00B26A41"/>
    <w:rsid w:val="00B27084"/>
    <w:rsid w:val="00B27A08"/>
    <w:rsid w:val="00B27A73"/>
    <w:rsid w:val="00B27C11"/>
    <w:rsid w:val="00B305FF"/>
    <w:rsid w:val="00B3071C"/>
    <w:rsid w:val="00B30898"/>
    <w:rsid w:val="00B309CF"/>
    <w:rsid w:val="00B30CD8"/>
    <w:rsid w:val="00B3137E"/>
    <w:rsid w:val="00B3159E"/>
    <w:rsid w:val="00B32061"/>
    <w:rsid w:val="00B324FF"/>
    <w:rsid w:val="00B32CE1"/>
    <w:rsid w:val="00B33C7C"/>
    <w:rsid w:val="00B342FA"/>
    <w:rsid w:val="00B343F8"/>
    <w:rsid w:val="00B34B9F"/>
    <w:rsid w:val="00B3565C"/>
    <w:rsid w:val="00B361D7"/>
    <w:rsid w:val="00B36558"/>
    <w:rsid w:val="00B36F8B"/>
    <w:rsid w:val="00B37668"/>
    <w:rsid w:val="00B37775"/>
    <w:rsid w:val="00B37797"/>
    <w:rsid w:val="00B37A69"/>
    <w:rsid w:val="00B37D2A"/>
    <w:rsid w:val="00B40A1F"/>
    <w:rsid w:val="00B40D8F"/>
    <w:rsid w:val="00B41DEF"/>
    <w:rsid w:val="00B41F32"/>
    <w:rsid w:val="00B420C1"/>
    <w:rsid w:val="00B4226C"/>
    <w:rsid w:val="00B4271C"/>
    <w:rsid w:val="00B431B4"/>
    <w:rsid w:val="00B43D83"/>
    <w:rsid w:val="00B44394"/>
    <w:rsid w:val="00B44509"/>
    <w:rsid w:val="00B44F4E"/>
    <w:rsid w:val="00B4537A"/>
    <w:rsid w:val="00B4562D"/>
    <w:rsid w:val="00B45A0B"/>
    <w:rsid w:val="00B45B64"/>
    <w:rsid w:val="00B45F6F"/>
    <w:rsid w:val="00B45FF1"/>
    <w:rsid w:val="00B4603B"/>
    <w:rsid w:val="00B465EC"/>
    <w:rsid w:val="00B46E31"/>
    <w:rsid w:val="00B46F38"/>
    <w:rsid w:val="00B46FE0"/>
    <w:rsid w:val="00B50607"/>
    <w:rsid w:val="00B506CB"/>
    <w:rsid w:val="00B5080A"/>
    <w:rsid w:val="00B53B05"/>
    <w:rsid w:val="00B53BA5"/>
    <w:rsid w:val="00B53E44"/>
    <w:rsid w:val="00B53F95"/>
    <w:rsid w:val="00B53FDE"/>
    <w:rsid w:val="00B54845"/>
    <w:rsid w:val="00B557DC"/>
    <w:rsid w:val="00B55B5F"/>
    <w:rsid w:val="00B55C80"/>
    <w:rsid w:val="00B55D1A"/>
    <w:rsid w:val="00B56751"/>
    <w:rsid w:val="00B56F23"/>
    <w:rsid w:val="00B57A0C"/>
    <w:rsid w:val="00B60344"/>
    <w:rsid w:val="00B6107F"/>
    <w:rsid w:val="00B610BA"/>
    <w:rsid w:val="00B61FA7"/>
    <w:rsid w:val="00B6266C"/>
    <w:rsid w:val="00B63969"/>
    <w:rsid w:val="00B63BCC"/>
    <w:rsid w:val="00B63EB5"/>
    <w:rsid w:val="00B644DB"/>
    <w:rsid w:val="00B64A5D"/>
    <w:rsid w:val="00B64AAF"/>
    <w:rsid w:val="00B64E75"/>
    <w:rsid w:val="00B651BA"/>
    <w:rsid w:val="00B6561F"/>
    <w:rsid w:val="00B667E4"/>
    <w:rsid w:val="00B66F28"/>
    <w:rsid w:val="00B673F3"/>
    <w:rsid w:val="00B67D6A"/>
    <w:rsid w:val="00B70305"/>
    <w:rsid w:val="00B70EAA"/>
    <w:rsid w:val="00B71557"/>
    <w:rsid w:val="00B715D1"/>
    <w:rsid w:val="00B716E1"/>
    <w:rsid w:val="00B726F6"/>
    <w:rsid w:val="00B72BFA"/>
    <w:rsid w:val="00B72DBF"/>
    <w:rsid w:val="00B72E6F"/>
    <w:rsid w:val="00B73487"/>
    <w:rsid w:val="00B73964"/>
    <w:rsid w:val="00B744EE"/>
    <w:rsid w:val="00B7488F"/>
    <w:rsid w:val="00B74F8C"/>
    <w:rsid w:val="00B76398"/>
    <w:rsid w:val="00B763A6"/>
    <w:rsid w:val="00B7641E"/>
    <w:rsid w:val="00B76E2B"/>
    <w:rsid w:val="00B7787A"/>
    <w:rsid w:val="00B77D8F"/>
    <w:rsid w:val="00B77E0C"/>
    <w:rsid w:val="00B80FAB"/>
    <w:rsid w:val="00B815F5"/>
    <w:rsid w:val="00B81A92"/>
    <w:rsid w:val="00B82944"/>
    <w:rsid w:val="00B82B81"/>
    <w:rsid w:val="00B82F1B"/>
    <w:rsid w:val="00B83476"/>
    <w:rsid w:val="00B841F8"/>
    <w:rsid w:val="00B84357"/>
    <w:rsid w:val="00B84C45"/>
    <w:rsid w:val="00B84E93"/>
    <w:rsid w:val="00B85238"/>
    <w:rsid w:val="00B85ACC"/>
    <w:rsid w:val="00B86844"/>
    <w:rsid w:val="00B86A9A"/>
    <w:rsid w:val="00B86BC3"/>
    <w:rsid w:val="00B86E64"/>
    <w:rsid w:val="00B874C1"/>
    <w:rsid w:val="00B903DE"/>
    <w:rsid w:val="00B90678"/>
    <w:rsid w:val="00B912D4"/>
    <w:rsid w:val="00B91320"/>
    <w:rsid w:val="00B9181C"/>
    <w:rsid w:val="00B922DE"/>
    <w:rsid w:val="00B92C64"/>
    <w:rsid w:val="00B92F98"/>
    <w:rsid w:val="00B9320F"/>
    <w:rsid w:val="00B933FF"/>
    <w:rsid w:val="00B936D4"/>
    <w:rsid w:val="00B93833"/>
    <w:rsid w:val="00B93D34"/>
    <w:rsid w:val="00B94882"/>
    <w:rsid w:val="00B94E9F"/>
    <w:rsid w:val="00B95306"/>
    <w:rsid w:val="00B956A0"/>
    <w:rsid w:val="00B95EB1"/>
    <w:rsid w:val="00B9677B"/>
    <w:rsid w:val="00B96A97"/>
    <w:rsid w:val="00B96DA5"/>
    <w:rsid w:val="00B96E0E"/>
    <w:rsid w:val="00B97CD5"/>
    <w:rsid w:val="00BA058A"/>
    <w:rsid w:val="00BA08EE"/>
    <w:rsid w:val="00BA0C24"/>
    <w:rsid w:val="00BA0D72"/>
    <w:rsid w:val="00BA1AF3"/>
    <w:rsid w:val="00BA1DA1"/>
    <w:rsid w:val="00BA39E3"/>
    <w:rsid w:val="00BA3DAB"/>
    <w:rsid w:val="00BA4239"/>
    <w:rsid w:val="00BA4830"/>
    <w:rsid w:val="00BA4D2B"/>
    <w:rsid w:val="00BA4F42"/>
    <w:rsid w:val="00BA594C"/>
    <w:rsid w:val="00BA5A78"/>
    <w:rsid w:val="00BA5C3C"/>
    <w:rsid w:val="00BA7454"/>
    <w:rsid w:val="00BA79AC"/>
    <w:rsid w:val="00BB00CC"/>
    <w:rsid w:val="00BB0A1E"/>
    <w:rsid w:val="00BB1463"/>
    <w:rsid w:val="00BB15D6"/>
    <w:rsid w:val="00BB1844"/>
    <w:rsid w:val="00BB1D03"/>
    <w:rsid w:val="00BB2631"/>
    <w:rsid w:val="00BB2CC2"/>
    <w:rsid w:val="00BB2CD5"/>
    <w:rsid w:val="00BB3745"/>
    <w:rsid w:val="00BB37B7"/>
    <w:rsid w:val="00BB490A"/>
    <w:rsid w:val="00BB5006"/>
    <w:rsid w:val="00BB5178"/>
    <w:rsid w:val="00BB54AA"/>
    <w:rsid w:val="00BB63D2"/>
    <w:rsid w:val="00BB6C3C"/>
    <w:rsid w:val="00BB7FBF"/>
    <w:rsid w:val="00BC020C"/>
    <w:rsid w:val="00BC02C8"/>
    <w:rsid w:val="00BC0551"/>
    <w:rsid w:val="00BC0809"/>
    <w:rsid w:val="00BC0F87"/>
    <w:rsid w:val="00BC2254"/>
    <w:rsid w:val="00BC22EF"/>
    <w:rsid w:val="00BC263D"/>
    <w:rsid w:val="00BC27C1"/>
    <w:rsid w:val="00BC31C8"/>
    <w:rsid w:val="00BC3F56"/>
    <w:rsid w:val="00BC489F"/>
    <w:rsid w:val="00BC4D68"/>
    <w:rsid w:val="00BC51B9"/>
    <w:rsid w:val="00BC5F2F"/>
    <w:rsid w:val="00BC600E"/>
    <w:rsid w:val="00BC6030"/>
    <w:rsid w:val="00BC6405"/>
    <w:rsid w:val="00BC6CAA"/>
    <w:rsid w:val="00BC6F5A"/>
    <w:rsid w:val="00BC7122"/>
    <w:rsid w:val="00BC7495"/>
    <w:rsid w:val="00BD12C8"/>
    <w:rsid w:val="00BD1308"/>
    <w:rsid w:val="00BD263D"/>
    <w:rsid w:val="00BD2B8F"/>
    <w:rsid w:val="00BD387E"/>
    <w:rsid w:val="00BD39C4"/>
    <w:rsid w:val="00BD3C39"/>
    <w:rsid w:val="00BD3DAB"/>
    <w:rsid w:val="00BD3E72"/>
    <w:rsid w:val="00BD4181"/>
    <w:rsid w:val="00BD4DAC"/>
    <w:rsid w:val="00BD5975"/>
    <w:rsid w:val="00BD5E54"/>
    <w:rsid w:val="00BD5EDB"/>
    <w:rsid w:val="00BD633B"/>
    <w:rsid w:val="00BD6449"/>
    <w:rsid w:val="00BD7496"/>
    <w:rsid w:val="00BD7550"/>
    <w:rsid w:val="00BD7C30"/>
    <w:rsid w:val="00BD7C58"/>
    <w:rsid w:val="00BE02B9"/>
    <w:rsid w:val="00BE0DF7"/>
    <w:rsid w:val="00BE0E2A"/>
    <w:rsid w:val="00BE1B14"/>
    <w:rsid w:val="00BE2398"/>
    <w:rsid w:val="00BE489C"/>
    <w:rsid w:val="00BE4DCF"/>
    <w:rsid w:val="00BE5A94"/>
    <w:rsid w:val="00BE5EB5"/>
    <w:rsid w:val="00BE6043"/>
    <w:rsid w:val="00BE61FF"/>
    <w:rsid w:val="00BE640A"/>
    <w:rsid w:val="00BE6752"/>
    <w:rsid w:val="00BE6B6A"/>
    <w:rsid w:val="00BE7374"/>
    <w:rsid w:val="00BF07C5"/>
    <w:rsid w:val="00BF097C"/>
    <w:rsid w:val="00BF0B32"/>
    <w:rsid w:val="00BF0CFC"/>
    <w:rsid w:val="00BF1081"/>
    <w:rsid w:val="00BF1C2B"/>
    <w:rsid w:val="00BF2347"/>
    <w:rsid w:val="00BF2E2B"/>
    <w:rsid w:val="00BF3521"/>
    <w:rsid w:val="00BF377F"/>
    <w:rsid w:val="00BF37B3"/>
    <w:rsid w:val="00BF39B4"/>
    <w:rsid w:val="00BF3CEA"/>
    <w:rsid w:val="00BF4E62"/>
    <w:rsid w:val="00BF4E70"/>
    <w:rsid w:val="00BF60DB"/>
    <w:rsid w:val="00BF7769"/>
    <w:rsid w:val="00BF7B4C"/>
    <w:rsid w:val="00C002A5"/>
    <w:rsid w:val="00C0055E"/>
    <w:rsid w:val="00C0101F"/>
    <w:rsid w:val="00C013F9"/>
    <w:rsid w:val="00C01FFF"/>
    <w:rsid w:val="00C0200C"/>
    <w:rsid w:val="00C02172"/>
    <w:rsid w:val="00C02E9E"/>
    <w:rsid w:val="00C03632"/>
    <w:rsid w:val="00C041F1"/>
    <w:rsid w:val="00C04584"/>
    <w:rsid w:val="00C05507"/>
    <w:rsid w:val="00C05FB8"/>
    <w:rsid w:val="00C0641F"/>
    <w:rsid w:val="00C06A62"/>
    <w:rsid w:val="00C06AC3"/>
    <w:rsid w:val="00C06DA3"/>
    <w:rsid w:val="00C0789B"/>
    <w:rsid w:val="00C07EDD"/>
    <w:rsid w:val="00C10861"/>
    <w:rsid w:val="00C109AB"/>
    <w:rsid w:val="00C10A0E"/>
    <w:rsid w:val="00C1121A"/>
    <w:rsid w:val="00C116EA"/>
    <w:rsid w:val="00C117F8"/>
    <w:rsid w:val="00C11A3C"/>
    <w:rsid w:val="00C12393"/>
    <w:rsid w:val="00C129B1"/>
    <w:rsid w:val="00C12D12"/>
    <w:rsid w:val="00C12F0C"/>
    <w:rsid w:val="00C12FA4"/>
    <w:rsid w:val="00C13247"/>
    <w:rsid w:val="00C135C1"/>
    <w:rsid w:val="00C14078"/>
    <w:rsid w:val="00C14769"/>
    <w:rsid w:val="00C148D6"/>
    <w:rsid w:val="00C15028"/>
    <w:rsid w:val="00C1542D"/>
    <w:rsid w:val="00C159DF"/>
    <w:rsid w:val="00C16ECC"/>
    <w:rsid w:val="00C16FBB"/>
    <w:rsid w:val="00C173E4"/>
    <w:rsid w:val="00C176D3"/>
    <w:rsid w:val="00C176DF"/>
    <w:rsid w:val="00C1775B"/>
    <w:rsid w:val="00C178A6"/>
    <w:rsid w:val="00C17B4C"/>
    <w:rsid w:val="00C17D65"/>
    <w:rsid w:val="00C202EA"/>
    <w:rsid w:val="00C21B3B"/>
    <w:rsid w:val="00C21B6A"/>
    <w:rsid w:val="00C21DE2"/>
    <w:rsid w:val="00C22BB7"/>
    <w:rsid w:val="00C23CAB"/>
    <w:rsid w:val="00C254ED"/>
    <w:rsid w:val="00C2573B"/>
    <w:rsid w:val="00C25E8C"/>
    <w:rsid w:val="00C263EE"/>
    <w:rsid w:val="00C27028"/>
    <w:rsid w:val="00C30719"/>
    <w:rsid w:val="00C3111C"/>
    <w:rsid w:val="00C3121D"/>
    <w:rsid w:val="00C31668"/>
    <w:rsid w:val="00C317E9"/>
    <w:rsid w:val="00C31D72"/>
    <w:rsid w:val="00C324DE"/>
    <w:rsid w:val="00C32B83"/>
    <w:rsid w:val="00C32BAD"/>
    <w:rsid w:val="00C334FF"/>
    <w:rsid w:val="00C340C5"/>
    <w:rsid w:val="00C34634"/>
    <w:rsid w:val="00C34EA4"/>
    <w:rsid w:val="00C34EEE"/>
    <w:rsid w:val="00C3519A"/>
    <w:rsid w:val="00C358D9"/>
    <w:rsid w:val="00C35A7B"/>
    <w:rsid w:val="00C36030"/>
    <w:rsid w:val="00C365A8"/>
    <w:rsid w:val="00C36FA0"/>
    <w:rsid w:val="00C37B0E"/>
    <w:rsid w:val="00C37EA6"/>
    <w:rsid w:val="00C41092"/>
    <w:rsid w:val="00C416C1"/>
    <w:rsid w:val="00C425EC"/>
    <w:rsid w:val="00C4314A"/>
    <w:rsid w:val="00C43191"/>
    <w:rsid w:val="00C4342D"/>
    <w:rsid w:val="00C436D3"/>
    <w:rsid w:val="00C43D6C"/>
    <w:rsid w:val="00C4468F"/>
    <w:rsid w:val="00C4477D"/>
    <w:rsid w:val="00C452F4"/>
    <w:rsid w:val="00C468F0"/>
    <w:rsid w:val="00C46AEB"/>
    <w:rsid w:val="00C471C9"/>
    <w:rsid w:val="00C505ED"/>
    <w:rsid w:val="00C522D0"/>
    <w:rsid w:val="00C5246C"/>
    <w:rsid w:val="00C5277F"/>
    <w:rsid w:val="00C5279C"/>
    <w:rsid w:val="00C52E4C"/>
    <w:rsid w:val="00C53001"/>
    <w:rsid w:val="00C53B37"/>
    <w:rsid w:val="00C53F40"/>
    <w:rsid w:val="00C5437C"/>
    <w:rsid w:val="00C546EB"/>
    <w:rsid w:val="00C54E3C"/>
    <w:rsid w:val="00C54FC1"/>
    <w:rsid w:val="00C55E2A"/>
    <w:rsid w:val="00C56171"/>
    <w:rsid w:val="00C57253"/>
    <w:rsid w:val="00C57486"/>
    <w:rsid w:val="00C60C54"/>
    <w:rsid w:val="00C60C98"/>
    <w:rsid w:val="00C6155B"/>
    <w:rsid w:val="00C61AC0"/>
    <w:rsid w:val="00C63150"/>
    <w:rsid w:val="00C631A2"/>
    <w:rsid w:val="00C6339C"/>
    <w:rsid w:val="00C63ADE"/>
    <w:rsid w:val="00C641E5"/>
    <w:rsid w:val="00C6422F"/>
    <w:rsid w:val="00C64C89"/>
    <w:rsid w:val="00C64DF2"/>
    <w:rsid w:val="00C6555C"/>
    <w:rsid w:val="00C65EC9"/>
    <w:rsid w:val="00C663F7"/>
    <w:rsid w:val="00C66A61"/>
    <w:rsid w:val="00C66AAB"/>
    <w:rsid w:val="00C66BC6"/>
    <w:rsid w:val="00C6725D"/>
    <w:rsid w:val="00C673D4"/>
    <w:rsid w:val="00C6771F"/>
    <w:rsid w:val="00C6793D"/>
    <w:rsid w:val="00C67DEF"/>
    <w:rsid w:val="00C70546"/>
    <w:rsid w:val="00C71369"/>
    <w:rsid w:val="00C72952"/>
    <w:rsid w:val="00C72BA8"/>
    <w:rsid w:val="00C735C9"/>
    <w:rsid w:val="00C738FF"/>
    <w:rsid w:val="00C73BC0"/>
    <w:rsid w:val="00C745C9"/>
    <w:rsid w:val="00C74AEF"/>
    <w:rsid w:val="00C74BF2"/>
    <w:rsid w:val="00C74FC6"/>
    <w:rsid w:val="00C7550B"/>
    <w:rsid w:val="00C75D59"/>
    <w:rsid w:val="00C7615D"/>
    <w:rsid w:val="00C76266"/>
    <w:rsid w:val="00C76362"/>
    <w:rsid w:val="00C7656B"/>
    <w:rsid w:val="00C76B12"/>
    <w:rsid w:val="00C76CDF"/>
    <w:rsid w:val="00C7742F"/>
    <w:rsid w:val="00C775F3"/>
    <w:rsid w:val="00C77A33"/>
    <w:rsid w:val="00C80AC1"/>
    <w:rsid w:val="00C80BBF"/>
    <w:rsid w:val="00C815D7"/>
    <w:rsid w:val="00C816C2"/>
    <w:rsid w:val="00C8261D"/>
    <w:rsid w:val="00C828EE"/>
    <w:rsid w:val="00C82E4D"/>
    <w:rsid w:val="00C8347E"/>
    <w:rsid w:val="00C8352C"/>
    <w:rsid w:val="00C835AB"/>
    <w:rsid w:val="00C839E0"/>
    <w:rsid w:val="00C83CED"/>
    <w:rsid w:val="00C841B7"/>
    <w:rsid w:val="00C8504D"/>
    <w:rsid w:val="00C8510D"/>
    <w:rsid w:val="00C85178"/>
    <w:rsid w:val="00C85516"/>
    <w:rsid w:val="00C8597F"/>
    <w:rsid w:val="00C859F8"/>
    <w:rsid w:val="00C85BE0"/>
    <w:rsid w:val="00C85DAB"/>
    <w:rsid w:val="00C85DEB"/>
    <w:rsid w:val="00C8708D"/>
    <w:rsid w:val="00C87940"/>
    <w:rsid w:val="00C87AF6"/>
    <w:rsid w:val="00C909C5"/>
    <w:rsid w:val="00C91734"/>
    <w:rsid w:val="00C91DDD"/>
    <w:rsid w:val="00C91EF4"/>
    <w:rsid w:val="00C92655"/>
    <w:rsid w:val="00C927F1"/>
    <w:rsid w:val="00C92D08"/>
    <w:rsid w:val="00C92D7B"/>
    <w:rsid w:val="00C930AB"/>
    <w:rsid w:val="00C9317D"/>
    <w:rsid w:val="00C931A7"/>
    <w:rsid w:val="00C938C0"/>
    <w:rsid w:val="00C95176"/>
    <w:rsid w:val="00C9527D"/>
    <w:rsid w:val="00C95536"/>
    <w:rsid w:val="00C956AE"/>
    <w:rsid w:val="00C958E2"/>
    <w:rsid w:val="00C966B4"/>
    <w:rsid w:val="00C96E68"/>
    <w:rsid w:val="00C97346"/>
    <w:rsid w:val="00C97746"/>
    <w:rsid w:val="00C97829"/>
    <w:rsid w:val="00C97A94"/>
    <w:rsid w:val="00C97CB5"/>
    <w:rsid w:val="00CA050A"/>
    <w:rsid w:val="00CA05FF"/>
    <w:rsid w:val="00CA0771"/>
    <w:rsid w:val="00CA29B7"/>
    <w:rsid w:val="00CA29CD"/>
    <w:rsid w:val="00CA2B35"/>
    <w:rsid w:val="00CA2C09"/>
    <w:rsid w:val="00CA3008"/>
    <w:rsid w:val="00CA36A2"/>
    <w:rsid w:val="00CA3B74"/>
    <w:rsid w:val="00CA3CE8"/>
    <w:rsid w:val="00CA41F7"/>
    <w:rsid w:val="00CA430B"/>
    <w:rsid w:val="00CA4581"/>
    <w:rsid w:val="00CA4691"/>
    <w:rsid w:val="00CA4E2C"/>
    <w:rsid w:val="00CA532E"/>
    <w:rsid w:val="00CA57C4"/>
    <w:rsid w:val="00CA6188"/>
    <w:rsid w:val="00CA6862"/>
    <w:rsid w:val="00CA7583"/>
    <w:rsid w:val="00CA7BCE"/>
    <w:rsid w:val="00CB00FA"/>
    <w:rsid w:val="00CB0343"/>
    <w:rsid w:val="00CB1194"/>
    <w:rsid w:val="00CB1778"/>
    <w:rsid w:val="00CB1A2E"/>
    <w:rsid w:val="00CB1A92"/>
    <w:rsid w:val="00CB1C8E"/>
    <w:rsid w:val="00CB21F2"/>
    <w:rsid w:val="00CB2B9B"/>
    <w:rsid w:val="00CB2BBA"/>
    <w:rsid w:val="00CB2F98"/>
    <w:rsid w:val="00CB364D"/>
    <w:rsid w:val="00CB3970"/>
    <w:rsid w:val="00CB3A06"/>
    <w:rsid w:val="00CB4320"/>
    <w:rsid w:val="00CB43A8"/>
    <w:rsid w:val="00CB60AB"/>
    <w:rsid w:val="00CB61B2"/>
    <w:rsid w:val="00CB636D"/>
    <w:rsid w:val="00CB6B79"/>
    <w:rsid w:val="00CB7078"/>
    <w:rsid w:val="00CB718D"/>
    <w:rsid w:val="00CC0EAE"/>
    <w:rsid w:val="00CC173C"/>
    <w:rsid w:val="00CC189A"/>
    <w:rsid w:val="00CC1D55"/>
    <w:rsid w:val="00CC248A"/>
    <w:rsid w:val="00CC2EDA"/>
    <w:rsid w:val="00CC2FD9"/>
    <w:rsid w:val="00CC4D31"/>
    <w:rsid w:val="00CC4E8D"/>
    <w:rsid w:val="00CC533E"/>
    <w:rsid w:val="00CC53B0"/>
    <w:rsid w:val="00CC55D6"/>
    <w:rsid w:val="00CC56A7"/>
    <w:rsid w:val="00CC6570"/>
    <w:rsid w:val="00CC6724"/>
    <w:rsid w:val="00CC68D5"/>
    <w:rsid w:val="00CD06A2"/>
    <w:rsid w:val="00CD06E0"/>
    <w:rsid w:val="00CD0FE9"/>
    <w:rsid w:val="00CD11E4"/>
    <w:rsid w:val="00CD23DF"/>
    <w:rsid w:val="00CD2607"/>
    <w:rsid w:val="00CD31AB"/>
    <w:rsid w:val="00CD3A33"/>
    <w:rsid w:val="00CD3A9B"/>
    <w:rsid w:val="00CD4990"/>
    <w:rsid w:val="00CD4AB0"/>
    <w:rsid w:val="00CD4D83"/>
    <w:rsid w:val="00CD4FCE"/>
    <w:rsid w:val="00CD555D"/>
    <w:rsid w:val="00CD7E9F"/>
    <w:rsid w:val="00CE061B"/>
    <w:rsid w:val="00CE0A83"/>
    <w:rsid w:val="00CE1086"/>
    <w:rsid w:val="00CE154C"/>
    <w:rsid w:val="00CE1843"/>
    <w:rsid w:val="00CE1D44"/>
    <w:rsid w:val="00CE1E1F"/>
    <w:rsid w:val="00CE1ED2"/>
    <w:rsid w:val="00CE1FAA"/>
    <w:rsid w:val="00CE2EBD"/>
    <w:rsid w:val="00CE385A"/>
    <w:rsid w:val="00CE3D8D"/>
    <w:rsid w:val="00CE4D24"/>
    <w:rsid w:val="00CE53CC"/>
    <w:rsid w:val="00CE5DFA"/>
    <w:rsid w:val="00CE62BD"/>
    <w:rsid w:val="00CE667F"/>
    <w:rsid w:val="00CE6E1B"/>
    <w:rsid w:val="00CE6F79"/>
    <w:rsid w:val="00CE7754"/>
    <w:rsid w:val="00CE77C0"/>
    <w:rsid w:val="00CE782F"/>
    <w:rsid w:val="00CE79BD"/>
    <w:rsid w:val="00CF072F"/>
    <w:rsid w:val="00CF0909"/>
    <w:rsid w:val="00CF0A43"/>
    <w:rsid w:val="00CF0C73"/>
    <w:rsid w:val="00CF18D7"/>
    <w:rsid w:val="00CF1EA2"/>
    <w:rsid w:val="00CF25F9"/>
    <w:rsid w:val="00CF2710"/>
    <w:rsid w:val="00CF2DF5"/>
    <w:rsid w:val="00CF2FFD"/>
    <w:rsid w:val="00CF3838"/>
    <w:rsid w:val="00CF3BC5"/>
    <w:rsid w:val="00CF4650"/>
    <w:rsid w:val="00CF4FE9"/>
    <w:rsid w:val="00CF52F7"/>
    <w:rsid w:val="00CF5481"/>
    <w:rsid w:val="00CF65CD"/>
    <w:rsid w:val="00CF6D83"/>
    <w:rsid w:val="00CF7348"/>
    <w:rsid w:val="00CF758B"/>
    <w:rsid w:val="00D001D9"/>
    <w:rsid w:val="00D0072C"/>
    <w:rsid w:val="00D00F7F"/>
    <w:rsid w:val="00D02038"/>
    <w:rsid w:val="00D02936"/>
    <w:rsid w:val="00D02AAD"/>
    <w:rsid w:val="00D02B83"/>
    <w:rsid w:val="00D02B8E"/>
    <w:rsid w:val="00D03087"/>
    <w:rsid w:val="00D034EC"/>
    <w:rsid w:val="00D03547"/>
    <w:rsid w:val="00D04801"/>
    <w:rsid w:val="00D0522B"/>
    <w:rsid w:val="00D0542D"/>
    <w:rsid w:val="00D05564"/>
    <w:rsid w:val="00D05903"/>
    <w:rsid w:val="00D06ADC"/>
    <w:rsid w:val="00D07836"/>
    <w:rsid w:val="00D0790D"/>
    <w:rsid w:val="00D1000F"/>
    <w:rsid w:val="00D10034"/>
    <w:rsid w:val="00D1043F"/>
    <w:rsid w:val="00D10EFE"/>
    <w:rsid w:val="00D1197B"/>
    <w:rsid w:val="00D119AD"/>
    <w:rsid w:val="00D1234F"/>
    <w:rsid w:val="00D12B69"/>
    <w:rsid w:val="00D13935"/>
    <w:rsid w:val="00D140A8"/>
    <w:rsid w:val="00D15821"/>
    <w:rsid w:val="00D15A48"/>
    <w:rsid w:val="00D16DA2"/>
    <w:rsid w:val="00D17D20"/>
    <w:rsid w:val="00D17DA8"/>
    <w:rsid w:val="00D17DED"/>
    <w:rsid w:val="00D203C7"/>
    <w:rsid w:val="00D204C6"/>
    <w:rsid w:val="00D20661"/>
    <w:rsid w:val="00D207AC"/>
    <w:rsid w:val="00D20B2E"/>
    <w:rsid w:val="00D20C5E"/>
    <w:rsid w:val="00D21539"/>
    <w:rsid w:val="00D21A1A"/>
    <w:rsid w:val="00D23276"/>
    <w:rsid w:val="00D24283"/>
    <w:rsid w:val="00D246A0"/>
    <w:rsid w:val="00D246C7"/>
    <w:rsid w:val="00D247D6"/>
    <w:rsid w:val="00D247E7"/>
    <w:rsid w:val="00D249A8"/>
    <w:rsid w:val="00D253FF"/>
    <w:rsid w:val="00D258BA"/>
    <w:rsid w:val="00D25CD6"/>
    <w:rsid w:val="00D2673A"/>
    <w:rsid w:val="00D26DB0"/>
    <w:rsid w:val="00D272E7"/>
    <w:rsid w:val="00D275F7"/>
    <w:rsid w:val="00D27682"/>
    <w:rsid w:val="00D27950"/>
    <w:rsid w:val="00D279CB"/>
    <w:rsid w:val="00D27CC3"/>
    <w:rsid w:val="00D27F85"/>
    <w:rsid w:val="00D301A8"/>
    <w:rsid w:val="00D30283"/>
    <w:rsid w:val="00D31C4B"/>
    <w:rsid w:val="00D32278"/>
    <w:rsid w:val="00D32A7B"/>
    <w:rsid w:val="00D32CAE"/>
    <w:rsid w:val="00D3308E"/>
    <w:rsid w:val="00D332E9"/>
    <w:rsid w:val="00D339AF"/>
    <w:rsid w:val="00D3400F"/>
    <w:rsid w:val="00D34739"/>
    <w:rsid w:val="00D349A7"/>
    <w:rsid w:val="00D34AD6"/>
    <w:rsid w:val="00D357B0"/>
    <w:rsid w:val="00D35D58"/>
    <w:rsid w:val="00D36675"/>
    <w:rsid w:val="00D401B2"/>
    <w:rsid w:val="00D40286"/>
    <w:rsid w:val="00D402F3"/>
    <w:rsid w:val="00D407F8"/>
    <w:rsid w:val="00D4080E"/>
    <w:rsid w:val="00D4081D"/>
    <w:rsid w:val="00D41B22"/>
    <w:rsid w:val="00D41C9E"/>
    <w:rsid w:val="00D42947"/>
    <w:rsid w:val="00D42EA4"/>
    <w:rsid w:val="00D4395F"/>
    <w:rsid w:val="00D43B70"/>
    <w:rsid w:val="00D44F96"/>
    <w:rsid w:val="00D4532D"/>
    <w:rsid w:val="00D45538"/>
    <w:rsid w:val="00D45560"/>
    <w:rsid w:val="00D46D2D"/>
    <w:rsid w:val="00D4701A"/>
    <w:rsid w:val="00D4702D"/>
    <w:rsid w:val="00D476B3"/>
    <w:rsid w:val="00D50900"/>
    <w:rsid w:val="00D509DD"/>
    <w:rsid w:val="00D50C03"/>
    <w:rsid w:val="00D51363"/>
    <w:rsid w:val="00D5160B"/>
    <w:rsid w:val="00D51E41"/>
    <w:rsid w:val="00D530C6"/>
    <w:rsid w:val="00D53289"/>
    <w:rsid w:val="00D538A9"/>
    <w:rsid w:val="00D53BD2"/>
    <w:rsid w:val="00D53DDE"/>
    <w:rsid w:val="00D54FB4"/>
    <w:rsid w:val="00D55005"/>
    <w:rsid w:val="00D55063"/>
    <w:rsid w:val="00D5559A"/>
    <w:rsid w:val="00D55984"/>
    <w:rsid w:val="00D559A5"/>
    <w:rsid w:val="00D56D75"/>
    <w:rsid w:val="00D570D1"/>
    <w:rsid w:val="00D571C7"/>
    <w:rsid w:val="00D57AE7"/>
    <w:rsid w:val="00D60AE8"/>
    <w:rsid w:val="00D615C0"/>
    <w:rsid w:val="00D61683"/>
    <w:rsid w:val="00D6169D"/>
    <w:rsid w:val="00D61C33"/>
    <w:rsid w:val="00D61E80"/>
    <w:rsid w:val="00D62034"/>
    <w:rsid w:val="00D622E0"/>
    <w:rsid w:val="00D62616"/>
    <w:rsid w:val="00D628F9"/>
    <w:rsid w:val="00D63129"/>
    <w:rsid w:val="00D63CDF"/>
    <w:rsid w:val="00D64737"/>
    <w:rsid w:val="00D64814"/>
    <w:rsid w:val="00D6488A"/>
    <w:rsid w:val="00D65A26"/>
    <w:rsid w:val="00D704A1"/>
    <w:rsid w:val="00D707E0"/>
    <w:rsid w:val="00D715F4"/>
    <w:rsid w:val="00D715F7"/>
    <w:rsid w:val="00D71957"/>
    <w:rsid w:val="00D71D1B"/>
    <w:rsid w:val="00D71DDD"/>
    <w:rsid w:val="00D72564"/>
    <w:rsid w:val="00D734DE"/>
    <w:rsid w:val="00D74CF9"/>
    <w:rsid w:val="00D755C3"/>
    <w:rsid w:val="00D756F3"/>
    <w:rsid w:val="00D759FB"/>
    <w:rsid w:val="00D75B01"/>
    <w:rsid w:val="00D76BE8"/>
    <w:rsid w:val="00D76DB5"/>
    <w:rsid w:val="00D80A96"/>
    <w:rsid w:val="00D81A98"/>
    <w:rsid w:val="00D81E41"/>
    <w:rsid w:val="00D83263"/>
    <w:rsid w:val="00D834F8"/>
    <w:rsid w:val="00D8400D"/>
    <w:rsid w:val="00D84B7D"/>
    <w:rsid w:val="00D8656C"/>
    <w:rsid w:val="00D86BA8"/>
    <w:rsid w:val="00D87016"/>
    <w:rsid w:val="00D87129"/>
    <w:rsid w:val="00D872C3"/>
    <w:rsid w:val="00D872D6"/>
    <w:rsid w:val="00D873E2"/>
    <w:rsid w:val="00D87719"/>
    <w:rsid w:val="00D90600"/>
    <w:rsid w:val="00D90C82"/>
    <w:rsid w:val="00D90CC5"/>
    <w:rsid w:val="00D910AD"/>
    <w:rsid w:val="00D91664"/>
    <w:rsid w:val="00D91A20"/>
    <w:rsid w:val="00D92638"/>
    <w:rsid w:val="00D9275C"/>
    <w:rsid w:val="00D92E57"/>
    <w:rsid w:val="00D94D60"/>
    <w:rsid w:val="00D94ECA"/>
    <w:rsid w:val="00D95719"/>
    <w:rsid w:val="00D95D9B"/>
    <w:rsid w:val="00D9612C"/>
    <w:rsid w:val="00D9747A"/>
    <w:rsid w:val="00D97EA7"/>
    <w:rsid w:val="00DA0E46"/>
    <w:rsid w:val="00DA15E2"/>
    <w:rsid w:val="00DA18ED"/>
    <w:rsid w:val="00DA19F5"/>
    <w:rsid w:val="00DA1FB3"/>
    <w:rsid w:val="00DA2C3C"/>
    <w:rsid w:val="00DA3C00"/>
    <w:rsid w:val="00DA468D"/>
    <w:rsid w:val="00DA51C3"/>
    <w:rsid w:val="00DA5D86"/>
    <w:rsid w:val="00DA68D4"/>
    <w:rsid w:val="00DA79FF"/>
    <w:rsid w:val="00DA7B6F"/>
    <w:rsid w:val="00DB0889"/>
    <w:rsid w:val="00DB1D70"/>
    <w:rsid w:val="00DB1DA2"/>
    <w:rsid w:val="00DB24DB"/>
    <w:rsid w:val="00DB25C7"/>
    <w:rsid w:val="00DB321E"/>
    <w:rsid w:val="00DB330E"/>
    <w:rsid w:val="00DB37A2"/>
    <w:rsid w:val="00DB4D1E"/>
    <w:rsid w:val="00DB4EF3"/>
    <w:rsid w:val="00DB53F8"/>
    <w:rsid w:val="00DB57B7"/>
    <w:rsid w:val="00DB654C"/>
    <w:rsid w:val="00DB65FC"/>
    <w:rsid w:val="00DB6E8B"/>
    <w:rsid w:val="00DB735F"/>
    <w:rsid w:val="00DB77CC"/>
    <w:rsid w:val="00DC028E"/>
    <w:rsid w:val="00DC04EB"/>
    <w:rsid w:val="00DC0643"/>
    <w:rsid w:val="00DC135C"/>
    <w:rsid w:val="00DC15F2"/>
    <w:rsid w:val="00DC1A4B"/>
    <w:rsid w:val="00DC1EF7"/>
    <w:rsid w:val="00DC2FB9"/>
    <w:rsid w:val="00DC3027"/>
    <w:rsid w:val="00DC38B8"/>
    <w:rsid w:val="00DC3B03"/>
    <w:rsid w:val="00DC3C19"/>
    <w:rsid w:val="00DC441E"/>
    <w:rsid w:val="00DC47F8"/>
    <w:rsid w:val="00DC4B32"/>
    <w:rsid w:val="00DC5033"/>
    <w:rsid w:val="00DC58F6"/>
    <w:rsid w:val="00DC6355"/>
    <w:rsid w:val="00DC6734"/>
    <w:rsid w:val="00DC723D"/>
    <w:rsid w:val="00DC724B"/>
    <w:rsid w:val="00DC7BB9"/>
    <w:rsid w:val="00DD006F"/>
    <w:rsid w:val="00DD035E"/>
    <w:rsid w:val="00DD07D1"/>
    <w:rsid w:val="00DD0C1F"/>
    <w:rsid w:val="00DD23FB"/>
    <w:rsid w:val="00DD28C3"/>
    <w:rsid w:val="00DD37B3"/>
    <w:rsid w:val="00DD512F"/>
    <w:rsid w:val="00DD5189"/>
    <w:rsid w:val="00DD5A3F"/>
    <w:rsid w:val="00DD74F7"/>
    <w:rsid w:val="00DE06BC"/>
    <w:rsid w:val="00DE0878"/>
    <w:rsid w:val="00DE0C49"/>
    <w:rsid w:val="00DE1076"/>
    <w:rsid w:val="00DE13B1"/>
    <w:rsid w:val="00DE181B"/>
    <w:rsid w:val="00DE2430"/>
    <w:rsid w:val="00DE25C6"/>
    <w:rsid w:val="00DE2E76"/>
    <w:rsid w:val="00DE33BA"/>
    <w:rsid w:val="00DE341E"/>
    <w:rsid w:val="00DE4459"/>
    <w:rsid w:val="00DE4D2B"/>
    <w:rsid w:val="00DE54E6"/>
    <w:rsid w:val="00DE586D"/>
    <w:rsid w:val="00DE6312"/>
    <w:rsid w:val="00DE6ABD"/>
    <w:rsid w:val="00DE7885"/>
    <w:rsid w:val="00DF041B"/>
    <w:rsid w:val="00DF19EB"/>
    <w:rsid w:val="00DF2603"/>
    <w:rsid w:val="00DF40F7"/>
    <w:rsid w:val="00DF461B"/>
    <w:rsid w:val="00DF4628"/>
    <w:rsid w:val="00DF5181"/>
    <w:rsid w:val="00DF68B1"/>
    <w:rsid w:val="00DF69E9"/>
    <w:rsid w:val="00DF7BB8"/>
    <w:rsid w:val="00DF7E7A"/>
    <w:rsid w:val="00DF7E9A"/>
    <w:rsid w:val="00E00002"/>
    <w:rsid w:val="00E006A8"/>
    <w:rsid w:val="00E02345"/>
    <w:rsid w:val="00E02FE5"/>
    <w:rsid w:val="00E02FED"/>
    <w:rsid w:val="00E034A8"/>
    <w:rsid w:val="00E0356A"/>
    <w:rsid w:val="00E0374E"/>
    <w:rsid w:val="00E050D4"/>
    <w:rsid w:val="00E0612C"/>
    <w:rsid w:val="00E062C3"/>
    <w:rsid w:val="00E064F5"/>
    <w:rsid w:val="00E067BA"/>
    <w:rsid w:val="00E0689B"/>
    <w:rsid w:val="00E06C15"/>
    <w:rsid w:val="00E10947"/>
    <w:rsid w:val="00E1096E"/>
    <w:rsid w:val="00E10A23"/>
    <w:rsid w:val="00E10AA3"/>
    <w:rsid w:val="00E10F40"/>
    <w:rsid w:val="00E11418"/>
    <w:rsid w:val="00E117B4"/>
    <w:rsid w:val="00E117CC"/>
    <w:rsid w:val="00E12711"/>
    <w:rsid w:val="00E1289A"/>
    <w:rsid w:val="00E12A25"/>
    <w:rsid w:val="00E12F30"/>
    <w:rsid w:val="00E130EF"/>
    <w:rsid w:val="00E136C5"/>
    <w:rsid w:val="00E13821"/>
    <w:rsid w:val="00E138C6"/>
    <w:rsid w:val="00E13B0E"/>
    <w:rsid w:val="00E13DC9"/>
    <w:rsid w:val="00E14006"/>
    <w:rsid w:val="00E140BA"/>
    <w:rsid w:val="00E14172"/>
    <w:rsid w:val="00E14474"/>
    <w:rsid w:val="00E14A20"/>
    <w:rsid w:val="00E14FAD"/>
    <w:rsid w:val="00E15678"/>
    <w:rsid w:val="00E15CFC"/>
    <w:rsid w:val="00E1609E"/>
    <w:rsid w:val="00E1639F"/>
    <w:rsid w:val="00E168CC"/>
    <w:rsid w:val="00E169A8"/>
    <w:rsid w:val="00E20228"/>
    <w:rsid w:val="00E2062D"/>
    <w:rsid w:val="00E208C2"/>
    <w:rsid w:val="00E20B1A"/>
    <w:rsid w:val="00E20CE7"/>
    <w:rsid w:val="00E21419"/>
    <w:rsid w:val="00E215D8"/>
    <w:rsid w:val="00E21E13"/>
    <w:rsid w:val="00E22032"/>
    <w:rsid w:val="00E221BF"/>
    <w:rsid w:val="00E225D3"/>
    <w:rsid w:val="00E227DC"/>
    <w:rsid w:val="00E24A65"/>
    <w:rsid w:val="00E25055"/>
    <w:rsid w:val="00E25BDF"/>
    <w:rsid w:val="00E26280"/>
    <w:rsid w:val="00E2659E"/>
    <w:rsid w:val="00E26E92"/>
    <w:rsid w:val="00E27DB2"/>
    <w:rsid w:val="00E30D92"/>
    <w:rsid w:val="00E31264"/>
    <w:rsid w:val="00E3135C"/>
    <w:rsid w:val="00E31683"/>
    <w:rsid w:val="00E31FDD"/>
    <w:rsid w:val="00E32635"/>
    <w:rsid w:val="00E33ED8"/>
    <w:rsid w:val="00E3452B"/>
    <w:rsid w:val="00E35129"/>
    <w:rsid w:val="00E36435"/>
    <w:rsid w:val="00E372A9"/>
    <w:rsid w:val="00E3730D"/>
    <w:rsid w:val="00E3762A"/>
    <w:rsid w:val="00E376F4"/>
    <w:rsid w:val="00E403D6"/>
    <w:rsid w:val="00E406A8"/>
    <w:rsid w:val="00E40A20"/>
    <w:rsid w:val="00E4119C"/>
    <w:rsid w:val="00E4150E"/>
    <w:rsid w:val="00E41ACF"/>
    <w:rsid w:val="00E41C00"/>
    <w:rsid w:val="00E41DA4"/>
    <w:rsid w:val="00E41FBF"/>
    <w:rsid w:val="00E421DD"/>
    <w:rsid w:val="00E4316B"/>
    <w:rsid w:val="00E434C0"/>
    <w:rsid w:val="00E441FA"/>
    <w:rsid w:val="00E44404"/>
    <w:rsid w:val="00E44A52"/>
    <w:rsid w:val="00E44F1B"/>
    <w:rsid w:val="00E45005"/>
    <w:rsid w:val="00E45471"/>
    <w:rsid w:val="00E45FA1"/>
    <w:rsid w:val="00E462AF"/>
    <w:rsid w:val="00E46688"/>
    <w:rsid w:val="00E46BE0"/>
    <w:rsid w:val="00E46FD2"/>
    <w:rsid w:val="00E47633"/>
    <w:rsid w:val="00E47CFC"/>
    <w:rsid w:val="00E47D63"/>
    <w:rsid w:val="00E47EB9"/>
    <w:rsid w:val="00E5015A"/>
    <w:rsid w:val="00E5029E"/>
    <w:rsid w:val="00E51A96"/>
    <w:rsid w:val="00E52086"/>
    <w:rsid w:val="00E52A5C"/>
    <w:rsid w:val="00E52D7E"/>
    <w:rsid w:val="00E52EA0"/>
    <w:rsid w:val="00E53775"/>
    <w:rsid w:val="00E5406F"/>
    <w:rsid w:val="00E553C9"/>
    <w:rsid w:val="00E5662F"/>
    <w:rsid w:val="00E56FFF"/>
    <w:rsid w:val="00E60204"/>
    <w:rsid w:val="00E6104F"/>
    <w:rsid w:val="00E61101"/>
    <w:rsid w:val="00E61778"/>
    <w:rsid w:val="00E6184A"/>
    <w:rsid w:val="00E626C2"/>
    <w:rsid w:val="00E6293A"/>
    <w:rsid w:val="00E62FDC"/>
    <w:rsid w:val="00E63238"/>
    <w:rsid w:val="00E6355C"/>
    <w:rsid w:val="00E635D1"/>
    <w:rsid w:val="00E6388B"/>
    <w:rsid w:val="00E638DE"/>
    <w:rsid w:val="00E63D3F"/>
    <w:rsid w:val="00E6402D"/>
    <w:rsid w:val="00E6420E"/>
    <w:rsid w:val="00E64543"/>
    <w:rsid w:val="00E64FB6"/>
    <w:rsid w:val="00E65B85"/>
    <w:rsid w:val="00E66787"/>
    <w:rsid w:val="00E66C28"/>
    <w:rsid w:val="00E6708C"/>
    <w:rsid w:val="00E672BA"/>
    <w:rsid w:val="00E711E5"/>
    <w:rsid w:val="00E7159D"/>
    <w:rsid w:val="00E7271E"/>
    <w:rsid w:val="00E72882"/>
    <w:rsid w:val="00E73488"/>
    <w:rsid w:val="00E735FF"/>
    <w:rsid w:val="00E736F9"/>
    <w:rsid w:val="00E74389"/>
    <w:rsid w:val="00E74661"/>
    <w:rsid w:val="00E753A9"/>
    <w:rsid w:val="00E75DBB"/>
    <w:rsid w:val="00E762AB"/>
    <w:rsid w:val="00E7640E"/>
    <w:rsid w:val="00E7742E"/>
    <w:rsid w:val="00E800AD"/>
    <w:rsid w:val="00E80171"/>
    <w:rsid w:val="00E81777"/>
    <w:rsid w:val="00E8187B"/>
    <w:rsid w:val="00E829A3"/>
    <w:rsid w:val="00E82C41"/>
    <w:rsid w:val="00E83F61"/>
    <w:rsid w:val="00E84A13"/>
    <w:rsid w:val="00E84C88"/>
    <w:rsid w:val="00E84CA0"/>
    <w:rsid w:val="00E84F41"/>
    <w:rsid w:val="00E84F4B"/>
    <w:rsid w:val="00E85441"/>
    <w:rsid w:val="00E8561B"/>
    <w:rsid w:val="00E85960"/>
    <w:rsid w:val="00E85ABC"/>
    <w:rsid w:val="00E8674A"/>
    <w:rsid w:val="00E86AB7"/>
    <w:rsid w:val="00E86CE3"/>
    <w:rsid w:val="00E86EF4"/>
    <w:rsid w:val="00E87A42"/>
    <w:rsid w:val="00E87E77"/>
    <w:rsid w:val="00E90D0A"/>
    <w:rsid w:val="00E911A4"/>
    <w:rsid w:val="00E91C63"/>
    <w:rsid w:val="00E91CDF"/>
    <w:rsid w:val="00E924C8"/>
    <w:rsid w:val="00E9288C"/>
    <w:rsid w:val="00E92F3A"/>
    <w:rsid w:val="00E9395B"/>
    <w:rsid w:val="00E93EA5"/>
    <w:rsid w:val="00E941B8"/>
    <w:rsid w:val="00E94E47"/>
    <w:rsid w:val="00E9557F"/>
    <w:rsid w:val="00E96265"/>
    <w:rsid w:val="00E9706C"/>
    <w:rsid w:val="00E972F0"/>
    <w:rsid w:val="00E97523"/>
    <w:rsid w:val="00EA06AB"/>
    <w:rsid w:val="00EA08C3"/>
    <w:rsid w:val="00EA13FD"/>
    <w:rsid w:val="00EA15C9"/>
    <w:rsid w:val="00EA1618"/>
    <w:rsid w:val="00EA167D"/>
    <w:rsid w:val="00EA1CC2"/>
    <w:rsid w:val="00EA1F0E"/>
    <w:rsid w:val="00EA1F65"/>
    <w:rsid w:val="00EA24D0"/>
    <w:rsid w:val="00EA2E7A"/>
    <w:rsid w:val="00EA31E8"/>
    <w:rsid w:val="00EA3716"/>
    <w:rsid w:val="00EA4425"/>
    <w:rsid w:val="00EA44A6"/>
    <w:rsid w:val="00EA4544"/>
    <w:rsid w:val="00EA5166"/>
    <w:rsid w:val="00EA51B4"/>
    <w:rsid w:val="00EA5361"/>
    <w:rsid w:val="00EA56AC"/>
    <w:rsid w:val="00EA59D0"/>
    <w:rsid w:val="00EA5C4E"/>
    <w:rsid w:val="00EA6805"/>
    <w:rsid w:val="00EA7768"/>
    <w:rsid w:val="00EA7AC9"/>
    <w:rsid w:val="00EB059E"/>
    <w:rsid w:val="00EB1525"/>
    <w:rsid w:val="00EB1BE7"/>
    <w:rsid w:val="00EB1C1A"/>
    <w:rsid w:val="00EB2464"/>
    <w:rsid w:val="00EB2A69"/>
    <w:rsid w:val="00EB2DCC"/>
    <w:rsid w:val="00EB308F"/>
    <w:rsid w:val="00EB4162"/>
    <w:rsid w:val="00EB4236"/>
    <w:rsid w:val="00EB42CE"/>
    <w:rsid w:val="00EB4F9F"/>
    <w:rsid w:val="00EB525F"/>
    <w:rsid w:val="00EB5DE1"/>
    <w:rsid w:val="00EB6C7E"/>
    <w:rsid w:val="00EB70E8"/>
    <w:rsid w:val="00EC03C9"/>
    <w:rsid w:val="00EC0409"/>
    <w:rsid w:val="00EC0B12"/>
    <w:rsid w:val="00EC1AFD"/>
    <w:rsid w:val="00EC25E7"/>
    <w:rsid w:val="00EC2945"/>
    <w:rsid w:val="00EC2BE4"/>
    <w:rsid w:val="00EC2DBB"/>
    <w:rsid w:val="00EC336B"/>
    <w:rsid w:val="00EC4176"/>
    <w:rsid w:val="00EC4AAB"/>
    <w:rsid w:val="00EC517B"/>
    <w:rsid w:val="00EC59EA"/>
    <w:rsid w:val="00EC5F94"/>
    <w:rsid w:val="00EC61F1"/>
    <w:rsid w:val="00EC6387"/>
    <w:rsid w:val="00EC66FC"/>
    <w:rsid w:val="00EC672C"/>
    <w:rsid w:val="00EC6C95"/>
    <w:rsid w:val="00EC6E4F"/>
    <w:rsid w:val="00EC6FA8"/>
    <w:rsid w:val="00EC7637"/>
    <w:rsid w:val="00EC7A2B"/>
    <w:rsid w:val="00ED0291"/>
    <w:rsid w:val="00ED0ABD"/>
    <w:rsid w:val="00ED113E"/>
    <w:rsid w:val="00ED1216"/>
    <w:rsid w:val="00ED1406"/>
    <w:rsid w:val="00ED1BEC"/>
    <w:rsid w:val="00ED1D46"/>
    <w:rsid w:val="00ED2C85"/>
    <w:rsid w:val="00ED3251"/>
    <w:rsid w:val="00ED40F5"/>
    <w:rsid w:val="00ED4385"/>
    <w:rsid w:val="00ED5E47"/>
    <w:rsid w:val="00ED6322"/>
    <w:rsid w:val="00ED6342"/>
    <w:rsid w:val="00ED6409"/>
    <w:rsid w:val="00ED6C3F"/>
    <w:rsid w:val="00EE061F"/>
    <w:rsid w:val="00EE07F2"/>
    <w:rsid w:val="00EE0C4E"/>
    <w:rsid w:val="00EE1B6A"/>
    <w:rsid w:val="00EE2166"/>
    <w:rsid w:val="00EE26D6"/>
    <w:rsid w:val="00EE3153"/>
    <w:rsid w:val="00EE474C"/>
    <w:rsid w:val="00EE496A"/>
    <w:rsid w:val="00EE5068"/>
    <w:rsid w:val="00EE50C5"/>
    <w:rsid w:val="00EE5F8C"/>
    <w:rsid w:val="00EE65BE"/>
    <w:rsid w:val="00EE6E74"/>
    <w:rsid w:val="00EE6F0E"/>
    <w:rsid w:val="00EE7140"/>
    <w:rsid w:val="00EF0AD0"/>
    <w:rsid w:val="00EF0D1D"/>
    <w:rsid w:val="00EF1A25"/>
    <w:rsid w:val="00EF1A45"/>
    <w:rsid w:val="00EF1C2B"/>
    <w:rsid w:val="00EF1E7C"/>
    <w:rsid w:val="00EF1FAF"/>
    <w:rsid w:val="00EF216B"/>
    <w:rsid w:val="00EF2B22"/>
    <w:rsid w:val="00EF360C"/>
    <w:rsid w:val="00EF394E"/>
    <w:rsid w:val="00EF406F"/>
    <w:rsid w:val="00EF4460"/>
    <w:rsid w:val="00EF46F4"/>
    <w:rsid w:val="00EF6DE0"/>
    <w:rsid w:val="00EF6EDE"/>
    <w:rsid w:val="00EF73B8"/>
    <w:rsid w:val="00F00214"/>
    <w:rsid w:val="00F0078D"/>
    <w:rsid w:val="00F00B00"/>
    <w:rsid w:val="00F00B15"/>
    <w:rsid w:val="00F00E71"/>
    <w:rsid w:val="00F0146F"/>
    <w:rsid w:val="00F027D2"/>
    <w:rsid w:val="00F02A15"/>
    <w:rsid w:val="00F02E6C"/>
    <w:rsid w:val="00F02FFC"/>
    <w:rsid w:val="00F030B1"/>
    <w:rsid w:val="00F03A49"/>
    <w:rsid w:val="00F03B15"/>
    <w:rsid w:val="00F041AB"/>
    <w:rsid w:val="00F04305"/>
    <w:rsid w:val="00F04A57"/>
    <w:rsid w:val="00F054B6"/>
    <w:rsid w:val="00F05A96"/>
    <w:rsid w:val="00F05BF0"/>
    <w:rsid w:val="00F06336"/>
    <w:rsid w:val="00F0730D"/>
    <w:rsid w:val="00F07940"/>
    <w:rsid w:val="00F10903"/>
    <w:rsid w:val="00F109BE"/>
    <w:rsid w:val="00F10D8A"/>
    <w:rsid w:val="00F1113E"/>
    <w:rsid w:val="00F11375"/>
    <w:rsid w:val="00F11FC7"/>
    <w:rsid w:val="00F12A7B"/>
    <w:rsid w:val="00F12EAB"/>
    <w:rsid w:val="00F1365D"/>
    <w:rsid w:val="00F1378E"/>
    <w:rsid w:val="00F13AD3"/>
    <w:rsid w:val="00F13FB2"/>
    <w:rsid w:val="00F145F5"/>
    <w:rsid w:val="00F14783"/>
    <w:rsid w:val="00F14B03"/>
    <w:rsid w:val="00F1510D"/>
    <w:rsid w:val="00F15141"/>
    <w:rsid w:val="00F15252"/>
    <w:rsid w:val="00F155B1"/>
    <w:rsid w:val="00F16015"/>
    <w:rsid w:val="00F164A4"/>
    <w:rsid w:val="00F166F9"/>
    <w:rsid w:val="00F16BD4"/>
    <w:rsid w:val="00F17422"/>
    <w:rsid w:val="00F20F8B"/>
    <w:rsid w:val="00F20FA6"/>
    <w:rsid w:val="00F217EF"/>
    <w:rsid w:val="00F2246C"/>
    <w:rsid w:val="00F229C6"/>
    <w:rsid w:val="00F23EDA"/>
    <w:rsid w:val="00F24BB2"/>
    <w:rsid w:val="00F250AF"/>
    <w:rsid w:val="00F2565D"/>
    <w:rsid w:val="00F26C5C"/>
    <w:rsid w:val="00F26DC5"/>
    <w:rsid w:val="00F26DE8"/>
    <w:rsid w:val="00F30800"/>
    <w:rsid w:val="00F30896"/>
    <w:rsid w:val="00F3110C"/>
    <w:rsid w:val="00F31CA3"/>
    <w:rsid w:val="00F3203D"/>
    <w:rsid w:val="00F327C6"/>
    <w:rsid w:val="00F32F9D"/>
    <w:rsid w:val="00F32FF9"/>
    <w:rsid w:val="00F337A3"/>
    <w:rsid w:val="00F33961"/>
    <w:rsid w:val="00F35519"/>
    <w:rsid w:val="00F3561A"/>
    <w:rsid w:val="00F357D3"/>
    <w:rsid w:val="00F363DF"/>
    <w:rsid w:val="00F368D2"/>
    <w:rsid w:val="00F368E9"/>
    <w:rsid w:val="00F36F4D"/>
    <w:rsid w:val="00F37AC9"/>
    <w:rsid w:val="00F40A86"/>
    <w:rsid w:val="00F40C7A"/>
    <w:rsid w:val="00F40D66"/>
    <w:rsid w:val="00F40FEC"/>
    <w:rsid w:val="00F410DE"/>
    <w:rsid w:val="00F418A9"/>
    <w:rsid w:val="00F420A6"/>
    <w:rsid w:val="00F42AD3"/>
    <w:rsid w:val="00F431D6"/>
    <w:rsid w:val="00F44405"/>
    <w:rsid w:val="00F44664"/>
    <w:rsid w:val="00F44EBD"/>
    <w:rsid w:val="00F45059"/>
    <w:rsid w:val="00F45328"/>
    <w:rsid w:val="00F456B1"/>
    <w:rsid w:val="00F45ED9"/>
    <w:rsid w:val="00F45F97"/>
    <w:rsid w:val="00F46741"/>
    <w:rsid w:val="00F50000"/>
    <w:rsid w:val="00F50287"/>
    <w:rsid w:val="00F503C6"/>
    <w:rsid w:val="00F50AE7"/>
    <w:rsid w:val="00F5125E"/>
    <w:rsid w:val="00F515DB"/>
    <w:rsid w:val="00F51B18"/>
    <w:rsid w:val="00F51FD2"/>
    <w:rsid w:val="00F51FDF"/>
    <w:rsid w:val="00F53C8B"/>
    <w:rsid w:val="00F55506"/>
    <w:rsid w:val="00F55E7F"/>
    <w:rsid w:val="00F5623F"/>
    <w:rsid w:val="00F566C6"/>
    <w:rsid w:val="00F56C2E"/>
    <w:rsid w:val="00F61139"/>
    <w:rsid w:val="00F61B96"/>
    <w:rsid w:val="00F61D44"/>
    <w:rsid w:val="00F61D88"/>
    <w:rsid w:val="00F61FE5"/>
    <w:rsid w:val="00F627D7"/>
    <w:rsid w:val="00F63767"/>
    <w:rsid w:val="00F641A4"/>
    <w:rsid w:val="00F641B5"/>
    <w:rsid w:val="00F643DB"/>
    <w:rsid w:val="00F64985"/>
    <w:rsid w:val="00F64D8C"/>
    <w:rsid w:val="00F654CE"/>
    <w:rsid w:val="00F6588F"/>
    <w:rsid w:val="00F66544"/>
    <w:rsid w:val="00F6698F"/>
    <w:rsid w:val="00F6723C"/>
    <w:rsid w:val="00F6726C"/>
    <w:rsid w:val="00F70550"/>
    <w:rsid w:val="00F711BA"/>
    <w:rsid w:val="00F725BB"/>
    <w:rsid w:val="00F72F03"/>
    <w:rsid w:val="00F73402"/>
    <w:rsid w:val="00F7341A"/>
    <w:rsid w:val="00F73E0B"/>
    <w:rsid w:val="00F7484E"/>
    <w:rsid w:val="00F753A1"/>
    <w:rsid w:val="00F75E56"/>
    <w:rsid w:val="00F76E54"/>
    <w:rsid w:val="00F7703F"/>
    <w:rsid w:val="00F777D5"/>
    <w:rsid w:val="00F77BF1"/>
    <w:rsid w:val="00F80FB3"/>
    <w:rsid w:val="00F810F7"/>
    <w:rsid w:val="00F81BFC"/>
    <w:rsid w:val="00F81CF9"/>
    <w:rsid w:val="00F81FD8"/>
    <w:rsid w:val="00F8218A"/>
    <w:rsid w:val="00F825DD"/>
    <w:rsid w:val="00F82669"/>
    <w:rsid w:val="00F828E9"/>
    <w:rsid w:val="00F82CF5"/>
    <w:rsid w:val="00F82D1F"/>
    <w:rsid w:val="00F82D40"/>
    <w:rsid w:val="00F83203"/>
    <w:rsid w:val="00F83346"/>
    <w:rsid w:val="00F83B12"/>
    <w:rsid w:val="00F847A3"/>
    <w:rsid w:val="00F84CF6"/>
    <w:rsid w:val="00F852C7"/>
    <w:rsid w:val="00F85782"/>
    <w:rsid w:val="00F86257"/>
    <w:rsid w:val="00F864C4"/>
    <w:rsid w:val="00F869E7"/>
    <w:rsid w:val="00F86CDE"/>
    <w:rsid w:val="00F874C3"/>
    <w:rsid w:val="00F87FFC"/>
    <w:rsid w:val="00F900CB"/>
    <w:rsid w:val="00F90198"/>
    <w:rsid w:val="00F90CBE"/>
    <w:rsid w:val="00F90FBA"/>
    <w:rsid w:val="00F91660"/>
    <w:rsid w:val="00F91AE8"/>
    <w:rsid w:val="00F920A9"/>
    <w:rsid w:val="00F9272A"/>
    <w:rsid w:val="00F92938"/>
    <w:rsid w:val="00F92AC5"/>
    <w:rsid w:val="00F92B15"/>
    <w:rsid w:val="00F9318D"/>
    <w:rsid w:val="00F933EA"/>
    <w:rsid w:val="00F93443"/>
    <w:rsid w:val="00F93798"/>
    <w:rsid w:val="00F93AD5"/>
    <w:rsid w:val="00F93D21"/>
    <w:rsid w:val="00F93E69"/>
    <w:rsid w:val="00F94823"/>
    <w:rsid w:val="00F94EEE"/>
    <w:rsid w:val="00F956D0"/>
    <w:rsid w:val="00F95DD3"/>
    <w:rsid w:val="00F9715D"/>
    <w:rsid w:val="00F9740F"/>
    <w:rsid w:val="00F979B6"/>
    <w:rsid w:val="00F97C70"/>
    <w:rsid w:val="00FA0108"/>
    <w:rsid w:val="00FA0C63"/>
    <w:rsid w:val="00FA114F"/>
    <w:rsid w:val="00FA11E9"/>
    <w:rsid w:val="00FA1263"/>
    <w:rsid w:val="00FA13AD"/>
    <w:rsid w:val="00FA1D7C"/>
    <w:rsid w:val="00FA202B"/>
    <w:rsid w:val="00FA36FE"/>
    <w:rsid w:val="00FA3C68"/>
    <w:rsid w:val="00FA4045"/>
    <w:rsid w:val="00FA430F"/>
    <w:rsid w:val="00FA4B6F"/>
    <w:rsid w:val="00FA4D2F"/>
    <w:rsid w:val="00FA5149"/>
    <w:rsid w:val="00FA533B"/>
    <w:rsid w:val="00FA5560"/>
    <w:rsid w:val="00FA5E76"/>
    <w:rsid w:val="00FA6404"/>
    <w:rsid w:val="00FA6782"/>
    <w:rsid w:val="00FA7223"/>
    <w:rsid w:val="00FA766D"/>
    <w:rsid w:val="00FB01F5"/>
    <w:rsid w:val="00FB0AC1"/>
    <w:rsid w:val="00FB18F5"/>
    <w:rsid w:val="00FB2278"/>
    <w:rsid w:val="00FB234C"/>
    <w:rsid w:val="00FB2F3E"/>
    <w:rsid w:val="00FB3687"/>
    <w:rsid w:val="00FB3A84"/>
    <w:rsid w:val="00FB3B27"/>
    <w:rsid w:val="00FB42D1"/>
    <w:rsid w:val="00FB4F11"/>
    <w:rsid w:val="00FB5578"/>
    <w:rsid w:val="00FB5AC7"/>
    <w:rsid w:val="00FB5B40"/>
    <w:rsid w:val="00FB6537"/>
    <w:rsid w:val="00FB66F6"/>
    <w:rsid w:val="00FB675F"/>
    <w:rsid w:val="00FB771C"/>
    <w:rsid w:val="00FB7746"/>
    <w:rsid w:val="00FB7896"/>
    <w:rsid w:val="00FB7F5A"/>
    <w:rsid w:val="00FC03C4"/>
    <w:rsid w:val="00FC0761"/>
    <w:rsid w:val="00FC0EA8"/>
    <w:rsid w:val="00FC1828"/>
    <w:rsid w:val="00FC1D4E"/>
    <w:rsid w:val="00FC236C"/>
    <w:rsid w:val="00FC2731"/>
    <w:rsid w:val="00FC39FD"/>
    <w:rsid w:val="00FC3B49"/>
    <w:rsid w:val="00FC43C9"/>
    <w:rsid w:val="00FC4568"/>
    <w:rsid w:val="00FC5579"/>
    <w:rsid w:val="00FC5976"/>
    <w:rsid w:val="00FC6734"/>
    <w:rsid w:val="00FC725A"/>
    <w:rsid w:val="00FC75D8"/>
    <w:rsid w:val="00FC783B"/>
    <w:rsid w:val="00FD0BF5"/>
    <w:rsid w:val="00FD1205"/>
    <w:rsid w:val="00FD1CF6"/>
    <w:rsid w:val="00FD1F94"/>
    <w:rsid w:val="00FD2B8E"/>
    <w:rsid w:val="00FD2B97"/>
    <w:rsid w:val="00FD3AD5"/>
    <w:rsid w:val="00FD4606"/>
    <w:rsid w:val="00FD4746"/>
    <w:rsid w:val="00FD4A09"/>
    <w:rsid w:val="00FD5308"/>
    <w:rsid w:val="00FD53A7"/>
    <w:rsid w:val="00FD59C7"/>
    <w:rsid w:val="00FD5A9A"/>
    <w:rsid w:val="00FD64A1"/>
    <w:rsid w:val="00FD6CD1"/>
    <w:rsid w:val="00FD73FA"/>
    <w:rsid w:val="00FD7BEC"/>
    <w:rsid w:val="00FE0DE0"/>
    <w:rsid w:val="00FE125A"/>
    <w:rsid w:val="00FE1386"/>
    <w:rsid w:val="00FE1B75"/>
    <w:rsid w:val="00FE1DBA"/>
    <w:rsid w:val="00FE1FF5"/>
    <w:rsid w:val="00FE2E69"/>
    <w:rsid w:val="00FE3054"/>
    <w:rsid w:val="00FE36D6"/>
    <w:rsid w:val="00FE442F"/>
    <w:rsid w:val="00FE5EB0"/>
    <w:rsid w:val="00FE63DC"/>
    <w:rsid w:val="00FE6BA9"/>
    <w:rsid w:val="00FE6FAD"/>
    <w:rsid w:val="00FE7C2B"/>
    <w:rsid w:val="00FE7C38"/>
    <w:rsid w:val="00FE7F10"/>
    <w:rsid w:val="00FF0484"/>
    <w:rsid w:val="00FF068C"/>
    <w:rsid w:val="00FF103B"/>
    <w:rsid w:val="00FF20D4"/>
    <w:rsid w:val="00FF241F"/>
    <w:rsid w:val="00FF2A76"/>
    <w:rsid w:val="00FF2E73"/>
    <w:rsid w:val="00FF348D"/>
    <w:rsid w:val="00FF43D2"/>
    <w:rsid w:val="00FF484C"/>
    <w:rsid w:val="00FF4885"/>
    <w:rsid w:val="00FF4AF0"/>
    <w:rsid w:val="00FF6A52"/>
    <w:rsid w:val="00FF706D"/>
    <w:rsid w:val="00FF7924"/>
    <w:rsid w:val="00FF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5:chartTrackingRefBased/>
  <w15:docId w15:val="{C442703A-8750-482D-AB2E-20BDAE476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E1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08333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083335"/>
  </w:style>
  <w:style w:type="paragraph" w:styleId="Fuzeile">
    <w:name w:val="footer"/>
    <w:basedOn w:val="Standard"/>
    <w:link w:val="FuzeileZchn"/>
    <w:uiPriority w:val="99"/>
    <w:rsid w:val="0008333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83335"/>
  </w:style>
  <w:style w:type="table" w:customStyle="1" w:styleId="Tabellengitternetz">
    <w:name w:val="Tabellengitternetz"/>
    <w:basedOn w:val="NormaleTabelle"/>
    <w:rsid w:val="00550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401797"/>
    <w:rPr>
      <w:color w:val="0000FF"/>
      <w:u w:val="single"/>
    </w:rPr>
  </w:style>
  <w:style w:type="character" w:styleId="BesuchterHyperlink">
    <w:name w:val="FollowedHyperlink"/>
    <w:rsid w:val="00FD5A9A"/>
    <w:rPr>
      <w:color w:val="800080"/>
      <w:u w:val="single"/>
    </w:rPr>
  </w:style>
  <w:style w:type="paragraph" w:styleId="Listenabsatz">
    <w:name w:val="List Paragraph"/>
    <w:basedOn w:val="Standard"/>
    <w:uiPriority w:val="34"/>
    <w:qFormat/>
    <w:rsid w:val="001377ED"/>
    <w:pPr>
      <w:ind w:left="708"/>
    </w:pPr>
  </w:style>
  <w:style w:type="paragraph" w:styleId="Sprechblasentext">
    <w:name w:val="Balloon Text"/>
    <w:basedOn w:val="Standard"/>
    <w:link w:val="SprechblasentextZchn"/>
    <w:rsid w:val="00B12BA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12B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B17162-9BB4-44B3-9852-30A0758F9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898</Words>
  <Characters>5622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6507</CharactersWithSpaces>
  <SharedDoc>false</SharedDoc>
  <HLinks>
    <vt:vector size="660" baseType="variant">
      <vt:variant>
        <vt:i4>6553705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1376305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Lektion41_T</vt:lpwstr>
      </vt:variant>
      <vt:variant>
        <vt:i4>1376305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Lektion41_E</vt:lpwstr>
      </vt:variant>
      <vt:variant>
        <vt:i4>1376304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Lektion40_T</vt:lpwstr>
      </vt:variant>
      <vt:variant>
        <vt:i4>1376304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Lektion40_E</vt:lpwstr>
      </vt:variant>
      <vt:variant>
        <vt:i4>1245242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XIII_kompakt</vt:lpwstr>
      </vt:variant>
      <vt:variant>
        <vt:i4>1179705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Lektion39_T</vt:lpwstr>
      </vt:variant>
      <vt:variant>
        <vt:i4>1179705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Lektion39_E</vt:lpwstr>
      </vt:variant>
      <vt:variant>
        <vt:i4>1179704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Lektion38_T</vt:lpwstr>
      </vt:variant>
      <vt:variant>
        <vt:i4>1179704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Lektion38_E</vt:lpwstr>
      </vt:variant>
      <vt:variant>
        <vt:i4>1179703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Lektion37_T</vt:lpwstr>
      </vt:variant>
      <vt:variant>
        <vt:i4>1179703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Lektion37_E</vt:lpwstr>
      </vt:variant>
      <vt:variant>
        <vt:i4>4325494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XII_kompakt</vt:lpwstr>
      </vt:variant>
      <vt:variant>
        <vt:i4>1179702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Lektion36_T</vt:lpwstr>
      </vt:variant>
      <vt:variant>
        <vt:i4>1179702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Lektion36_E</vt:lpwstr>
      </vt:variant>
      <vt:variant>
        <vt:i4>1179701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Lektion35_T</vt:lpwstr>
      </vt:variant>
      <vt:variant>
        <vt:i4>1179701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Lektion35_E</vt:lpwstr>
      </vt:variant>
      <vt:variant>
        <vt:i4>1179700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Lektion34_T</vt:lpwstr>
      </vt:variant>
      <vt:variant>
        <vt:i4>1179700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Lektion34_E</vt:lpwstr>
      </vt:variant>
      <vt:variant>
        <vt:i4>7995475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XI_kompakt</vt:lpwstr>
      </vt:variant>
      <vt:variant>
        <vt:i4>1179699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Lektion33_T</vt:lpwstr>
      </vt:variant>
      <vt:variant>
        <vt:i4>1179699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Lektion33_E</vt:lpwstr>
      </vt:variant>
      <vt:variant>
        <vt:i4>1179698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Lektion32_T</vt:lpwstr>
      </vt:variant>
      <vt:variant>
        <vt:i4>1179698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Lektion32_E</vt:lpwstr>
      </vt:variant>
      <vt:variant>
        <vt:i4>1179697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Lektion31_T</vt:lpwstr>
      </vt:variant>
      <vt:variant>
        <vt:i4>1179697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Lektion31_E</vt:lpwstr>
      </vt:variant>
      <vt:variant>
        <vt:i4>2818079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X_kompakt</vt:lpwstr>
      </vt:variant>
      <vt:variant>
        <vt:i4>1179696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Lektion30_T</vt:lpwstr>
      </vt:variant>
      <vt:variant>
        <vt:i4>1179696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Lektion30_E</vt:lpwstr>
      </vt:variant>
      <vt:variant>
        <vt:i4>1245241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Lektion29_T</vt:lpwstr>
      </vt:variant>
      <vt:variant>
        <vt:i4>1245241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Lektion29_E</vt:lpwstr>
      </vt:variant>
      <vt:variant>
        <vt:i4>1245240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Lektion28_T</vt:lpwstr>
      </vt:variant>
      <vt:variant>
        <vt:i4>1245240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Lektion28_E</vt:lpwstr>
      </vt:variant>
      <vt:variant>
        <vt:i4>7012418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IX_kompakt</vt:lpwstr>
      </vt:variant>
      <vt:variant>
        <vt:i4>1245239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Lektion27_T</vt:lpwstr>
      </vt:variant>
      <vt:variant>
        <vt:i4>1245239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Lektion27_E</vt:lpwstr>
      </vt:variant>
      <vt:variant>
        <vt:i4>1245238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Lektion26_T</vt:lpwstr>
      </vt:variant>
      <vt:variant>
        <vt:i4>1245238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Lektion26_E</vt:lpwstr>
      </vt:variant>
      <vt:variant>
        <vt:i4>1245237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Lektion25_T</vt:lpwstr>
      </vt:variant>
      <vt:variant>
        <vt:i4>1245237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Lektion25_E</vt:lpwstr>
      </vt:variant>
      <vt:variant>
        <vt:i4>1245236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VIII_kompakt</vt:lpwstr>
      </vt:variant>
      <vt:variant>
        <vt:i4>1245236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Lektion24_T</vt:lpwstr>
      </vt:variant>
      <vt:variant>
        <vt:i4>1245236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Lektion24_E</vt:lpwstr>
      </vt:variant>
      <vt:variant>
        <vt:i4>1245235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Lektion23_T</vt:lpwstr>
      </vt:variant>
      <vt:variant>
        <vt:i4>1245235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Lektion23_E</vt:lpwstr>
      </vt:variant>
      <vt:variant>
        <vt:i4>1245234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Lektion22_T</vt:lpwstr>
      </vt:variant>
      <vt:variant>
        <vt:i4>1245234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Lektion22_E</vt:lpwstr>
      </vt:variant>
      <vt:variant>
        <vt:i4>4325496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VII_kompakt</vt:lpwstr>
      </vt:variant>
      <vt:variant>
        <vt:i4>1245233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Lektion21_T</vt:lpwstr>
      </vt:variant>
      <vt:variant>
        <vt:i4>1245233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Lektion21_E</vt:lpwstr>
      </vt:variant>
      <vt:variant>
        <vt:i4>1245232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Lektion20_T</vt:lpwstr>
      </vt:variant>
      <vt:variant>
        <vt:i4>1245232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Lektion20_E</vt:lpwstr>
      </vt:variant>
      <vt:variant>
        <vt:i4>1048633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Lektion19_T</vt:lpwstr>
      </vt:variant>
      <vt:variant>
        <vt:i4>1048633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Lektion19_E</vt:lpwstr>
      </vt:variant>
      <vt:variant>
        <vt:i4>7995485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VI_kompakt</vt:lpwstr>
      </vt:variant>
      <vt:variant>
        <vt:i4>1048632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Lektion18_T</vt:lpwstr>
      </vt:variant>
      <vt:variant>
        <vt:i4>1048632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Lektion18_E</vt:lpwstr>
      </vt:variant>
      <vt:variant>
        <vt:i4>1048631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Lektion17_T</vt:lpwstr>
      </vt:variant>
      <vt:variant>
        <vt:i4>1048631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Lektion17_E</vt:lpwstr>
      </vt:variant>
      <vt:variant>
        <vt:i4>1048630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Lektion16_T</vt:lpwstr>
      </vt:variant>
      <vt:variant>
        <vt:i4>1048630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Lektion16_E</vt:lpwstr>
      </vt:variant>
      <vt:variant>
        <vt:i4>2818065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V_kompakt</vt:lpwstr>
      </vt:variant>
      <vt:variant>
        <vt:i4>1048629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Lektion15_T</vt:lpwstr>
      </vt:variant>
      <vt:variant>
        <vt:i4>1048629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Lektion15_E</vt:lpwstr>
      </vt:variant>
      <vt:variant>
        <vt:i4>1048628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Lektion14_T</vt:lpwstr>
      </vt:variant>
      <vt:variant>
        <vt:i4>1048628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Lektion14_E</vt:lpwstr>
      </vt:variant>
      <vt:variant>
        <vt:i4>1048627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Lektion13_T</vt:lpwstr>
      </vt:variant>
      <vt:variant>
        <vt:i4>1048627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Lektion13_E</vt:lpwstr>
      </vt:variant>
      <vt:variant>
        <vt:i4>6619202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IV_kompakt</vt:lpwstr>
      </vt:variant>
      <vt:variant>
        <vt:i4>1048626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Lektion12_T</vt:lpwstr>
      </vt:variant>
      <vt:variant>
        <vt:i4>1048626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Lektion12_E</vt:lpwstr>
      </vt:variant>
      <vt:variant>
        <vt:i4>1048625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Lektion11_T</vt:lpwstr>
      </vt:variant>
      <vt:variant>
        <vt:i4>1048625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Lektion11_E</vt:lpwstr>
      </vt:variant>
      <vt:variant>
        <vt:i4>1048624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Lektion10_T</vt:lpwstr>
      </vt:variant>
      <vt:variant>
        <vt:i4>1048624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Lektion10_E</vt:lpwstr>
      </vt:variant>
      <vt:variant>
        <vt:i4>4325479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III_kompakt</vt:lpwstr>
      </vt:variant>
      <vt:variant>
        <vt:i4>3342431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Lektion9_T</vt:lpwstr>
      </vt:variant>
      <vt:variant>
        <vt:i4>2228319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Lektion9_E</vt:lpwstr>
      </vt:variant>
      <vt:variant>
        <vt:i4>3276895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Lektion8_T</vt:lpwstr>
      </vt:variant>
      <vt:variant>
        <vt:i4>2293855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Lektion8_E</vt:lpwstr>
      </vt:variant>
      <vt:variant>
        <vt:i4>3997791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Lektion7_T</vt:lpwstr>
      </vt:variant>
      <vt:variant>
        <vt:i4>2883679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Lektion7_E</vt:lpwstr>
      </vt:variant>
      <vt:variant>
        <vt:i4>7995458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II_kompakt</vt:lpwstr>
      </vt:variant>
      <vt:variant>
        <vt:i4>3932255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Lektion6_T</vt:lpwstr>
      </vt:variant>
      <vt:variant>
        <vt:i4>2949215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Lektion6_E</vt:lpwstr>
      </vt:variant>
      <vt:variant>
        <vt:i4>4128863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Lektion5_T</vt:lpwstr>
      </vt:variant>
      <vt:variant>
        <vt:i4>3014751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Lektion5_E</vt:lpwstr>
      </vt:variant>
      <vt:variant>
        <vt:i4>4063327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Lektion4_T</vt:lpwstr>
      </vt:variant>
      <vt:variant>
        <vt:i4>3080287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Lektion4_E</vt:lpwstr>
      </vt:variant>
      <vt:variant>
        <vt:i4>2818062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I_kompakt</vt:lpwstr>
      </vt:variant>
      <vt:variant>
        <vt:i4>3735647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Lektion3_T</vt:lpwstr>
      </vt:variant>
      <vt:variant>
        <vt:i4>2621535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Lektion3_E</vt:lpwstr>
      </vt:variant>
      <vt:variant>
        <vt:i4>3670111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Lektion2_T</vt:lpwstr>
      </vt:variant>
      <vt:variant>
        <vt:i4>2687071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Lektion2_E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weber</dc:creator>
  <cp:keywords/>
  <cp:lastModifiedBy>Hummel - C.C.Buchner Verlag</cp:lastModifiedBy>
  <cp:revision>3</cp:revision>
  <cp:lastPrinted>2017-08-03T12:43:00Z</cp:lastPrinted>
  <dcterms:created xsi:type="dcterms:W3CDTF">2020-08-14T08:05:00Z</dcterms:created>
  <dcterms:modified xsi:type="dcterms:W3CDTF">2020-08-14T08:48:00Z</dcterms:modified>
</cp:coreProperties>
</file>